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6BD" w:rsidRPr="005726BD" w:rsidRDefault="005726BD" w:rsidP="0057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BD">
        <w:rPr>
          <w:rFonts w:ascii="Times New Roman" w:hAnsi="Times New Roman" w:cs="Times New Roman"/>
          <w:sz w:val="28"/>
          <w:szCs w:val="28"/>
        </w:rPr>
        <w:object w:dxaOrig="8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6" o:title=""/>
          </v:shape>
          <o:OLEObject Type="Embed" ProgID="Word.Picture.8" ShapeID="_x0000_i1025" DrawAspect="Content" ObjectID="_1455696223" r:id="rId7"/>
        </w:object>
      </w:r>
    </w:p>
    <w:p w:rsidR="005726BD" w:rsidRPr="005726BD" w:rsidRDefault="005726BD" w:rsidP="0057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BD" w:rsidRPr="005726BD" w:rsidRDefault="005726BD" w:rsidP="005726BD">
      <w:pPr>
        <w:pStyle w:val="2"/>
        <w:rPr>
          <w:szCs w:val="28"/>
        </w:rPr>
      </w:pPr>
      <w:r w:rsidRPr="005726BD">
        <w:rPr>
          <w:szCs w:val="28"/>
        </w:rPr>
        <w:t>АДМИНИСТРАЦИЯ  ВЛАДИМИРСКОЙ  ОБЛАСТИ</w:t>
      </w:r>
    </w:p>
    <w:p w:rsidR="005726BD" w:rsidRPr="005726BD" w:rsidRDefault="005726BD" w:rsidP="0057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BD" w:rsidRPr="005726BD" w:rsidRDefault="005726BD" w:rsidP="005726BD">
      <w:pPr>
        <w:pStyle w:val="1"/>
        <w:rPr>
          <w:b w:val="0"/>
          <w:sz w:val="28"/>
          <w:szCs w:val="28"/>
        </w:rPr>
      </w:pPr>
      <w:r w:rsidRPr="005726BD">
        <w:rPr>
          <w:b w:val="0"/>
          <w:sz w:val="28"/>
          <w:szCs w:val="28"/>
        </w:rPr>
        <w:t>ДЕПАРТАМЕНТ КУЛЬТУР</w:t>
      </w:r>
      <w:r>
        <w:rPr>
          <w:b w:val="0"/>
          <w:sz w:val="28"/>
          <w:szCs w:val="28"/>
        </w:rPr>
        <w:t>Ы И ТУРИЗМА</w:t>
      </w:r>
    </w:p>
    <w:p w:rsidR="005726BD" w:rsidRPr="005726BD" w:rsidRDefault="005726BD" w:rsidP="0057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BD" w:rsidRPr="005726BD" w:rsidRDefault="005726BD" w:rsidP="005726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6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26B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726BD" w:rsidRPr="005726BD" w:rsidRDefault="005726BD" w:rsidP="005726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BD" w:rsidRPr="005726BD" w:rsidRDefault="005726BD" w:rsidP="0057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BD" w:rsidRPr="005726BD" w:rsidRDefault="005726BD" w:rsidP="0057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BD" w:rsidRPr="005726BD" w:rsidRDefault="005726BD" w:rsidP="0057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6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72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726BD" w:rsidRDefault="005726BD" w:rsidP="005726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="1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2"/>
      </w:tblGrid>
      <w:tr w:rsidR="00D72DC3" w:rsidTr="00D72DC3">
        <w:trPr>
          <w:trHeight w:val="761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D72DC3" w:rsidRDefault="00D72DC3" w:rsidP="000A3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проведении областного конкурса инноваций  «Библиотека. Общество. </w:t>
            </w:r>
            <w:r w:rsidRPr="005726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572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век» </w:t>
            </w:r>
            <w:r w:rsidR="003E7D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2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2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  тему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A3E2B">
              <w:rPr>
                <w:rFonts w:ascii="Times New Roman" w:hAnsi="Times New Roman" w:cs="Times New Roman"/>
                <w:i/>
                <w:sz w:val="24"/>
                <w:szCs w:val="24"/>
              </w:rPr>
              <w:t>Читаем Владимирское</w:t>
            </w:r>
            <w:proofErr w:type="gramStart"/>
            <w:r w:rsidR="000A3E2B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  <w:proofErr w:type="gramEnd"/>
          </w:p>
        </w:tc>
      </w:tr>
    </w:tbl>
    <w:p w:rsidR="00D72DC3" w:rsidRDefault="00D72DC3" w:rsidP="005726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2DC3" w:rsidRPr="005726BD" w:rsidRDefault="00D72DC3" w:rsidP="005726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2DC3" w:rsidRDefault="00D72DC3" w:rsidP="00572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2DC3" w:rsidRDefault="00D72DC3" w:rsidP="00572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2DC3" w:rsidRDefault="00D72DC3" w:rsidP="00572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2DC3" w:rsidRDefault="00D72DC3" w:rsidP="0057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6BD" w:rsidRPr="005726BD" w:rsidRDefault="005726BD" w:rsidP="003E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BD">
        <w:rPr>
          <w:rFonts w:ascii="Times New Roman" w:hAnsi="Times New Roman" w:cs="Times New Roman"/>
          <w:sz w:val="28"/>
          <w:szCs w:val="28"/>
        </w:rPr>
        <w:t>В связи с проведением в 201</w:t>
      </w:r>
      <w:r w:rsidR="003E7DDA">
        <w:rPr>
          <w:rFonts w:ascii="Times New Roman" w:hAnsi="Times New Roman" w:cs="Times New Roman"/>
          <w:sz w:val="28"/>
          <w:szCs w:val="28"/>
        </w:rPr>
        <w:t>4</w:t>
      </w:r>
      <w:r w:rsidRPr="005726BD">
        <w:rPr>
          <w:rFonts w:ascii="Times New Roman" w:hAnsi="Times New Roman" w:cs="Times New Roman"/>
          <w:sz w:val="28"/>
          <w:szCs w:val="28"/>
        </w:rPr>
        <w:t xml:space="preserve"> году в Российской Федерации Года </w:t>
      </w:r>
      <w:r w:rsidR="003E7DDA">
        <w:rPr>
          <w:rFonts w:ascii="Times New Roman" w:hAnsi="Times New Roman" w:cs="Times New Roman"/>
          <w:sz w:val="28"/>
          <w:szCs w:val="28"/>
        </w:rPr>
        <w:t xml:space="preserve">культуры и к </w:t>
      </w:r>
      <w:r w:rsidR="003E7DDA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>70-летию образования Владимирской области</w:t>
      </w:r>
      <w:r w:rsid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</w:t>
      </w:r>
      <w:r w:rsidR="003E7DDA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D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>популяризаци</w:t>
      </w:r>
      <w:r w:rsidR="003E7DD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3E7DD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чтения и краеведческой книги в</w:t>
      </w:r>
      <w:r w:rsidR="003E7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Владимирской области   </w:t>
      </w:r>
      <w:proofErr w:type="gramStart"/>
      <w:r w:rsidRPr="00572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6BD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26BD" w:rsidRPr="003E7DDA" w:rsidRDefault="005726BD" w:rsidP="005726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6BD">
        <w:rPr>
          <w:rFonts w:ascii="Times New Roman" w:hAnsi="Times New Roman" w:cs="Times New Roman"/>
          <w:sz w:val="28"/>
          <w:szCs w:val="28"/>
        </w:rPr>
        <w:t xml:space="preserve">1. Провести областной конкурс инноваций </w:t>
      </w:r>
      <w:r w:rsidRPr="005726BD">
        <w:rPr>
          <w:rFonts w:ascii="Times New Roman" w:hAnsi="Times New Roman" w:cs="Times New Roman"/>
          <w:iCs/>
          <w:sz w:val="28"/>
          <w:szCs w:val="28"/>
        </w:rPr>
        <w:t xml:space="preserve">«Библиотека. Общество. </w:t>
      </w:r>
      <w:r w:rsidRPr="005726BD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5726BD">
        <w:rPr>
          <w:rFonts w:ascii="Times New Roman" w:hAnsi="Times New Roman" w:cs="Times New Roman"/>
          <w:iCs/>
          <w:sz w:val="28"/>
          <w:szCs w:val="28"/>
        </w:rPr>
        <w:t xml:space="preserve"> век» </w:t>
      </w:r>
      <w:r w:rsidR="003E7DDA">
        <w:rPr>
          <w:rFonts w:ascii="Times New Roman" w:hAnsi="Times New Roman" w:cs="Times New Roman"/>
          <w:iCs/>
          <w:sz w:val="28"/>
          <w:szCs w:val="28"/>
        </w:rPr>
        <w:t xml:space="preserve">- конкурс </w:t>
      </w:r>
      <w:proofErr w:type="spellStart"/>
      <w:r w:rsidR="003E7DDA">
        <w:rPr>
          <w:rFonts w:ascii="Times New Roman" w:hAnsi="Times New Roman" w:cs="Times New Roman"/>
          <w:iCs/>
          <w:sz w:val="28"/>
          <w:szCs w:val="28"/>
        </w:rPr>
        <w:t>буктрейлеров</w:t>
      </w:r>
      <w:proofErr w:type="spellEnd"/>
      <w:r w:rsidR="003E7D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26BD">
        <w:rPr>
          <w:rFonts w:ascii="Times New Roman" w:hAnsi="Times New Roman" w:cs="Times New Roman"/>
          <w:iCs/>
          <w:sz w:val="28"/>
          <w:szCs w:val="28"/>
        </w:rPr>
        <w:t xml:space="preserve">на тему </w:t>
      </w:r>
      <w:r w:rsidRPr="003E7DDA">
        <w:rPr>
          <w:rFonts w:ascii="Times New Roman" w:hAnsi="Times New Roman" w:cs="Times New Roman"/>
          <w:sz w:val="28"/>
          <w:szCs w:val="28"/>
        </w:rPr>
        <w:t>«</w:t>
      </w:r>
      <w:r w:rsidR="000A3E2B">
        <w:rPr>
          <w:rFonts w:ascii="Times New Roman" w:hAnsi="Times New Roman" w:cs="Times New Roman"/>
          <w:sz w:val="28"/>
          <w:szCs w:val="28"/>
        </w:rPr>
        <w:t>Читаем Владимирское!»</w:t>
      </w:r>
      <w:r w:rsidRPr="003E7D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7DDA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6F646F">
        <w:rPr>
          <w:rFonts w:ascii="Times New Roman" w:hAnsi="Times New Roman" w:cs="Times New Roman"/>
          <w:iCs/>
          <w:sz w:val="28"/>
          <w:szCs w:val="28"/>
        </w:rPr>
        <w:t>11 марта</w:t>
      </w:r>
      <w:r w:rsidRPr="003E7DDA">
        <w:rPr>
          <w:rFonts w:ascii="Times New Roman" w:hAnsi="Times New Roman" w:cs="Times New Roman"/>
          <w:iCs/>
          <w:sz w:val="28"/>
          <w:szCs w:val="28"/>
        </w:rPr>
        <w:t xml:space="preserve"> по 3</w:t>
      </w:r>
      <w:r w:rsidR="006F646F">
        <w:rPr>
          <w:rFonts w:ascii="Times New Roman" w:hAnsi="Times New Roman" w:cs="Times New Roman"/>
          <w:iCs/>
          <w:sz w:val="28"/>
          <w:szCs w:val="28"/>
        </w:rPr>
        <w:t>1</w:t>
      </w:r>
      <w:r w:rsidRPr="003E7DDA">
        <w:rPr>
          <w:rFonts w:ascii="Times New Roman" w:hAnsi="Times New Roman" w:cs="Times New Roman"/>
          <w:iCs/>
          <w:sz w:val="28"/>
          <w:szCs w:val="28"/>
        </w:rPr>
        <w:t xml:space="preserve"> мая 201</w:t>
      </w:r>
      <w:r w:rsidR="006F646F">
        <w:rPr>
          <w:rFonts w:ascii="Times New Roman" w:hAnsi="Times New Roman" w:cs="Times New Roman"/>
          <w:iCs/>
          <w:sz w:val="28"/>
          <w:szCs w:val="28"/>
        </w:rPr>
        <w:t>4</w:t>
      </w:r>
      <w:r w:rsidRPr="003E7DDA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726BD" w:rsidRPr="005726BD" w:rsidRDefault="005726BD" w:rsidP="005726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6BD">
        <w:rPr>
          <w:rFonts w:ascii="Times New Roman" w:hAnsi="Times New Roman" w:cs="Times New Roman"/>
          <w:iCs/>
          <w:sz w:val="28"/>
          <w:szCs w:val="28"/>
        </w:rPr>
        <w:t>2. Утвердить Положение об областном конкурсе инноваций (приложение      № 1).</w:t>
      </w:r>
    </w:p>
    <w:p w:rsidR="005726BD" w:rsidRPr="005726BD" w:rsidRDefault="005726BD" w:rsidP="005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BD">
        <w:rPr>
          <w:rFonts w:ascii="Times New Roman" w:hAnsi="Times New Roman" w:cs="Times New Roman"/>
          <w:sz w:val="28"/>
          <w:szCs w:val="28"/>
        </w:rPr>
        <w:t xml:space="preserve">3. Настоящий приказ подлежит размещению в информационно-телекоммуникационной сети «Интернет» на официальном сайте департамента </w:t>
      </w:r>
      <w:r w:rsidR="006F646F">
        <w:rPr>
          <w:rFonts w:ascii="Times New Roman" w:hAnsi="Times New Roman" w:cs="Times New Roman"/>
          <w:sz w:val="28"/>
          <w:szCs w:val="28"/>
        </w:rPr>
        <w:t>культуры и туризма.</w:t>
      </w:r>
    </w:p>
    <w:p w:rsidR="005726BD" w:rsidRPr="005726BD" w:rsidRDefault="005726BD" w:rsidP="005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2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6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культур</w:t>
      </w:r>
      <w:r w:rsidR="006F646F">
        <w:rPr>
          <w:rFonts w:ascii="Times New Roman" w:hAnsi="Times New Roman" w:cs="Times New Roman"/>
          <w:sz w:val="28"/>
          <w:szCs w:val="28"/>
        </w:rPr>
        <w:t>ы и туризма С.И. Зотова</w:t>
      </w:r>
      <w:r w:rsidRPr="005726BD">
        <w:rPr>
          <w:rFonts w:ascii="Times New Roman" w:hAnsi="Times New Roman" w:cs="Times New Roman"/>
          <w:sz w:val="28"/>
          <w:szCs w:val="28"/>
        </w:rPr>
        <w:t>.</w:t>
      </w:r>
    </w:p>
    <w:p w:rsidR="005726BD" w:rsidRDefault="005726BD" w:rsidP="005726BD">
      <w:pPr>
        <w:pStyle w:val="5"/>
        <w:rPr>
          <w:szCs w:val="28"/>
        </w:rPr>
      </w:pPr>
    </w:p>
    <w:p w:rsidR="006F646F" w:rsidRPr="006F646F" w:rsidRDefault="006F646F" w:rsidP="006F646F">
      <w:pPr>
        <w:rPr>
          <w:lang w:eastAsia="ru-RU"/>
        </w:rPr>
      </w:pPr>
    </w:p>
    <w:p w:rsidR="005726BD" w:rsidRPr="005726BD" w:rsidRDefault="005726BD" w:rsidP="0057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6F" w:rsidRDefault="005726BD" w:rsidP="006F646F">
      <w:pPr>
        <w:pStyle w:val="5"/>
        <w:rPr>
          <w:szCs w:val="28"/>
        </w:rPr>
      </w:pPr>
      <w:r w:rsidRPr="005726BD">
        <w:rPr>
          <w:szCs w:val="28"/>
        </w:rPr>
        <w:t>Директор</w:t>
      </w:r>
      <w:r w:rsidR="006F646F">
        <w:rPr>
          <w:szCs w:val="28"/>
        </w:rPr>
        <w:t xml:space="preserve"> </w:t>
      </w:r>
      <w:r w:rsidRPr="005726BD">
        <w:rPr>
          <w:szCs w:val="28"/>
        </w:rPr>
        <w:t>департамента</w:t>
      </w:r>
    </w:p>
    <w:p w:rsidR="005726BD" w:rsidRPr="005726BD" w:rsidRDefault="006F646F" w:rsidP="006F646F">
      <w:pPr>
        <w:pStyle w:val="5"/>
        <w:rPr>
          <w:szCs w:val="28"/>
        </w:rPr>
      </w:pPr>
      <w:r>
        <w:rPr>
          <w:szCs w:val="28"/>
        </w:rPr>
        <w:t>к</w:t>
      </w:r>
      <w:r w:rsidR="005726BD" w:rsidRPr="005726BD">
        <w:rPr>
          <w:szCs w:val="28"/>
        </w:rPr>
        <w:t>ультур</w:t>
      </w:r>
      <w:r>
        <w:rPr>
          <w:szCs w:val="28"/>
        </w:rPr>
        <w:t>ы и туризма</w:t>
      </w:r>
      <w:r w:rsidR="005726BD" w:rsidRPr="005726BD">
        <w:rPr>
          <w:szCs w:val="28"/>
        </w:rPr>
        <w:t xml:space="preserve">                                                                           В.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Зиннатуллина</w:t>
      </w:r>
      <w:proofErr w:type="spellEnd"/>
    </w:p>
    <w:p w:rsidR="005726BD" w:rsidRDefault="005726BD" w:rsidP="005726BD">
      <w:pPr>
        <w:tabs>
          <w:tab w:val="left" w:pos="5529"/>
        </w:tabs>
        <w:rPr>
          <w:sz w:val="28"/>
        </w:rPr>
      </w:pPr>
    </w:p>
    <w:p w:rsidR="005726BD" w:rsidRDefault="005726BD" w:rsidP="005726BD">
      <w:pPr>
        <w:tabs>
          <w:tab w:val="left" w:pos="5529"/>
        </w:tabs>
        <w:rPr>
          <w:sz w:val="28"/>
        </w:rPr>
      </w:pPr>
    </w:p>
    <w:p w:rsidR="0028028A" w:rsidRPr="00BE6AB2" w:rsidRDefault="006F646F" w:rsidP="0028028A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28028A" w:rsidRPr="00BE6AB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риложение № 1 к приказу</w:t>
      </w:r>
    </w:p>
    <w:p w:rsidR="0028028A" w:rsidRPr="00BE6AB2" w:rsidRDefault="0028028A" w:rsidP="0028028A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E6AB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департамента культуры и туризма</w:t>
      </w:r>
    </w:p>
    <w:p w:rsidR="0028028A" w:rsidRPr="00BE6AB2" w:rsidRDefault="0028028A" w:rsidP="0028028A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E6AB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от _________№ ________</w:t>
      </w:r>
    </w:p>
    <w:p w:rsidR="0028028A" w:rsidRDefault="0028028A" w:rsidP="0028028A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28028A" w:rsidRDefault="0028028A" w:rsidP="0036034D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6034D" w:rsidRPr="0028028A" w:rsidRDefault="0036034D" w:rsidP="0036034D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proofErr w:type="gramStart"/>
      <w:r w:rsidRPr="0028028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28028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О Л О Ж Е Н И Е</w:t>
      </w:r>
    </w:p>
    <w:p w:rsidR="0036034D" w:rsidRPr="0028028A" w:rsidRDefault="0036034D" w:rsidP="00360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02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областном конкурсе инноваций</w:t>
      </w:r>
    </w:p>
    <w:p w:rsidR="0036034D" w:rsidRPr="0028028A" w:rsidRDefault="0036034D" w:rsidP="00360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02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«Библиотека. Общество. </w:t>
      </w:r>
      <w:r w:rsidRPr="0028028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</w:t>
      </w:r>
      <w:r w:rsidRPr="002802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век»</w:t>
      </w:r>
      <w:r w:rsidR="008049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</w:t>
      </w:r>
    </w:p>
    <w:p w:rsidR="0036034D" w:rsidRDefault="008049C5" w:rsidP="000A3E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A325C" w:rsidRPr="0028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</w:t>
      </w:r>
      <w:proofErr w:type="spellStart"/>
      <w:r w:rsidR="00C456F7" w:rsidRPr="0028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буктрейлер</w:t>
      </w:r>
      <w:r w:rsidR="000A325C" w:rsidRPr="0028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="00D7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 </w:t>
      </w:r>
      <w:r w:rsidR="000A3E2B" w:rsidRPr="003E7DDA">
        <w:rPr>
          <w:rFonts w:ascii="Times New Roman" w:hAnsi="Times New Roman" w:cs="Times New Roman"/>
          <w:sz w:val="28"/>
          <w:szCs w:val="28"/>
        </w:rPr>
        <w:t>«</w:t>
      </w:r>
      <w:r w:rsidR="000A3E2B"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gramStart"/>
      <w:r w:rsidR="000A3E2B">
        <w:rPr>
          <w:rFonts w:ascii="Times New Roman" w:hAnsi="Times New Roman" w:cs="Times New Roman"/>
          <w:sz w:val="28"/>
          <w:szCs w:val="28"/>
        </w:rPr>
        <w:t>Владимирское</w:t>
      </w:r>
      <w:proofErr w:type="gramEnd"/>
      <w:r w:rsidR="000A3E2B">
        <w:rPr>
          <w:rFonts w:ascii="Times New Roman" w:hAnsi="Times New Roman" w:cs="Times New Roman"/>
          <w:sz w:val="28"/>
          <w:szCs w:val="28"/>
        </w:rPr>
        <w:t>!»</w:t>
      </w:r>
      <w:r w:rsidR="000A3E2B" w:rsidRPr="003E7D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A3E2B" w:rsidRPr="0036034D" w:rsidRDefault="000A3E2B" w:rsidP="000A3E2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36034D" w:rsidRPr="0036034D" w:rsidRDefault="0036034D" w:rsidP="003603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03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положения</w:t>
      </w:r>
    </w:p>
    <w:p w:rsidR="0036034D" w:rsidRPr="0036034D" w:rsidRDefault="0036034D" w:rsidP="0028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034D" w:rsidRDefault="00285A2B" w:rsidP="00285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6034D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областного конкурса </w:t>
      </w:r>
      <w:r w:rsidR="0036034D" w:rsidRPr="00285A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инноваций «Библиотека. Общество. </w:t>
      </w:r>
      <w:r w:rsidR="0036034D" w:rsidRPr="00285A2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</w:t>
      </w:r>
      <w:r w:rsidR="0036034D" w:rsidRPr="00285A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век»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тему </w:t>
      </w:r>
      <w:r w:rsidR="000A3E2B" w:rsidRPr="003E7DDA">
        <w:rPr>
          <w:rFonts w:ascii="Times New Roman" w:hAnsi="Times New Roman" w:cs="Times New Roman"/>
          <w:sz w:val="28"/>
          <w:szCs w:val="28"/>
        </w:rPr>
        <w:t>«</w:t>
      </w:r>
      <w:r w:rsidR="000A3E2B">
        <w:rPr>
          <w:rFonts w:ascii="Times New Roman" w:hAnsi="Times New Roman" w:cs="Times New Roman"/>
          <w:sz w:val="28"/>
          <w:szCs w:val="28"/>
        </w:rPr>
        <w:t>Читаем Владимирское</w:t>
      </w:r>
      <w:proofErr w:type="gramStart"/>
      <w:r w:rsidR="000A3E2B">
        <w:rPr>
          <w:rFonts w:ascii="Times New Roman" w:hAnsi="Times New Roman" w:cs="Times New Roman"/>
          <w:sz w:val="28"/>
          <w:szCs w:val="28"/>
        </w:rPr>
        <w:t>!»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034D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r w:rsidR="0036034D" w:rsidRPr="0036034D">
        <w:t xml:space="preserve"> </w:t>
      </w:r>
      <w:r w:rsidR="0036034D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70-летию образования Владимирской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Году культуры в Российской Федерации </w:t>
      </w:r>
      <w:r w:rsidR="0036034D" w:rsidRPr="00285A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Конкурс).</w:t>
      </w:r>
    </w:p>
    <w:p w:rsidR="00CA309A" w:rsidRDefault="00870E04" w:rsidP="00870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представляет собой заочный конкурс </w:t>
      </w:r>
      <w:proofErr w:type="spellStart"/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</w:t>
      </w:r>
      <w:r w:rsidR="00CA309A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библиотеками </w:t>
      </w:r>
      <w:r w:rsidR="00CA309A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</w:t>
      </w:r>
      <w:r w:rsidR="00DF1270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краеведческой тематики</w:t>
      </w:r>
      <w:r w:rsidR="008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</w:t>
      </w:r>
      <w:r w:rsidR="008049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="0080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09A" w:rsidRPr="00C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1508" w:rsidRP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уктрейлер</w:t>
      </w:r>
      <w:proofErr w:type="spellEnd"/>
      <w:r w:rsidR="009E1508" w:rsidRP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короткий ролик, представляющий собой анонс, рекламу, аннотацию книги, нацеленный на ее продвижение среди читателей</w:t>
      </w:r>
      <w:r w:rsid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34D" w:rsidRPr="00BD64AF" w:rsidRDefault="00870E04" w:rsidP="00870E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406320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781A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0A325C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0A325C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5C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="0036034D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406320" w:rsidRP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Владимирской области;</w:t>
      </w:r>
      <w:r w:rsidR="00B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учреждение культуры Владимирской области «Владимирская областная научная библиотека» при участии заинтересованных ведомств, организаций и учреждений.</w:t>
      </w:r>
    </w:p>
    <w:p w:rsidR="0036034D" w:rsidRPr="0036034D" w:rsidRDefault="0036034D" w:rsidP="002802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309A"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организуется в рамках реализации ведомственной целевой программы </w:t>
      </w:r>
      <w:r w:rsid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 Владимирской области</w:t>
      </w:r>
      <w:r w:rsidR="00D028CB"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Владимирской области</w:t>
      </w:r>
      <w:r w:rsidRPr="00D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C5A">
        <w:rPr>
          <w:rFonts w:ascii="Times New Roman" w:hAnsi="Times New Roman"/>
          <w:sz w:val="28"/>
          <w:szCs w:val="28"/>
        </w:rPr>
        <w:t>«Развитие культуры и туризма на 2014-2020 годы».</w:t>
      </w:r>
    </w:p>
    <w:p w:rsidR="0036034D" w:rsidRPr="0036034D" w:rsidRDefault="0036034D" w:rsidP="0036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6034D" w:rsidRDefault="0036034D" w:rsidP="003603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4D">
        <w:rPr>
          <w:rFonts w:ascii="Times New Roman" w:eastAsia="Calibri" w:hAnsi="Times New Roman" w:cs="Times New Roman"/>
          <w:color w:val="000000"/>
          <w:sz w:val="28"/>
          <w:szCs w:val="28"/>
        </w:rPr>
        <w:t>Цели и задачи Конкурса</w:t>
      </w:r>
    </w:p>
    <w:p w:rsidR="0036034D" w:rsidRPr="0036034D" w:rsidRDefault="0036034D" w:rsidP="0036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A430E" w:rsidRDefault="0036034D" w:rsidP="008015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Цел</w:t>
      </w:r>
      <w:r w:rsidR="005553B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</w:t>
      </w:r>
      <w:r w:rsidR="00DD1F2A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FA430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к </w:t>
      </w:r>
      <w:r w:rsidR="00DD1F2A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участи</w:t>
      </w:r>
      <w:r w:rsidR="00FA430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DD1F2A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библиотек региона в продвижении </w:t>
      </w:r>
      <w:r w:rsidR="00FA430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Владимирского края </w:t>
      </w:r>
      <w:r w:rsidR="00DD1F2A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</w:t>
      </w:r>
      <w:r w:rsidR="005553B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="005553B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буктрейлеров</w:t>
      </w:r>
      <w:proofErr w:type="spellEnd"/>
      <w:r w:rsidR="005553BE"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краеведческие книги</w:t>
      </w:r>
      <w:r w:rsidR="00FA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местных авторов.</w:t>
      </w:r>
    </w:p>
    <w:p w:rsidR="0036034D" w:rsidRPr="00FA430E" w:rsidRDefault="0036034D" w:rsidP="008015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30E">
        <w:rPr>
          <w:rFonts w:ascii="Times New Roman" w:eastAsia="Calibri" w:hAnsi="Times New Roman" w:cs="Times New Roman"/>
          <w:color w:val="000000"/>
          <w:sz w:val="28"/>
          <w:szCs w:val="28"/>
        </w:rPr>
        <w:t>Задачи Конкурса:</w:t>
      </w:r>
    </w:p>
    <w:p w:rsidR="00892789" w:rsidRDefault="0036034D" w:rsidP="00DD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4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D1F2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D1F2A" w:rsidRPr="00014D7C">
        <w:t xml:space="preserve"> 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>популяризаци</w:t>
      </w:r>
      <w:r w:rsidR="00DD1F2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чтения и краеведческой книги в</w:t>
      </w:r>
      <w:r w:rsidR="00DD1F2A">
        <w:rPr>
          <w:rFonts w:ascii="Times New Roman" w:eastAsia="Calibri" w:hAnsi="Times New Roman" w:cs="Times New Roman"/>
          <w:color w:val="000000"/>
          <w:sz w:val="28"/>
          <w:szCs w:val="28"/>
        </w:rPr>
        <w:t>о Владимирской области</w:t>
      </w:r>
      <w:r w:rsidR="008A5F8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1F2A" w:rsidRPr="0036034D" w:rsidRDefault="00892789" w:rsidP="0089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>стимулировани</w:t>
      </w:r>
      <w:r w:rsidR="00DD1F2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творческой активности библиотекарей</w:t>
      </w:r>
      <w:r w:rsidR="008A5F8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DD1F2A" w:rsidRPr="00014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1F2A" w:rsidRPr="00DD1F2A" w:rsidRDefault="00DD1F2A" w:rsidP="00DD1F2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A5F8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D1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своение современных методов рекламы книг; </w:t>
      </w:r>
    </w:p>
    <w:p w:rsidR="00014D7C" w:rsidRPr="0036034D" w:rsidRDefault="00DD1F2A" w:rsidP="00DD1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A5F8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D1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оздание коллекции </w:t>
      </w:r>
      <w:proofErr w:type="spellStart"/>
      <w:r w:rsidRPr="00DD1F2A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буктрейлеров</w:t>
      </w:r>
      <w:proofErr w:type="spellEnd"/>
      <w:r w:rsidRPr="00DD1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дальнейшего использования в рекламных акциях и кампаниях по продвижению книги и чтения.</w:t>
      </w:r>
    </w:p>
    <w:p w:rsidR="0036034D" w:rsidRDefault="0036034D" w:rsidP="003603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8049C5" w:rsidRDefault="008049C5" w:rsidP="003603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36034D" w:rsidRDefault="0036034D" w:rsidP="003603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603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Конкурса</w:t>
      </w:r>
    </w:p>
    <w:p w:rsidR="008015FD" w:rsidRPr="0036034D" w:rsidRDefault="008015FD" w:rsidP="008015F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875E7" w:rsidRPr="00B875E7" w:rsidRDefault="0036034D" w:rsidP="00B875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проводится среди публичных муниципальных библиотек (входящих в состав ЦБС </w:t>
      </w:r>
      <w:r w:rsidR="00B875E7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</w:t>
      </w:r>
      <w:r w:rsidR="008049C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объединения</w:t>
      </w:r>
      <w:proofErr w:type="gramEnd"/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муниципальные учреждения) </w:t>
      </w:r>
    </w:p>
    <w:p w:rsidR="0036034D" w:rsidRPr="00B875E7" w:rsidRDefault="00B875E7" w:rsidP="00B875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Сроки проведения </w:t>
      </w:r>
      <w:r w:rsidR="008049C5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онкурса: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="0036034D" w:rsidRPr="00B875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</w:t>
      </w:r>
      <w:r w:rsidR="0036034D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11 марта</w:t>
      </w:r>
      <w:r w:rsidR="0036034D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 по 3</w:t>
      </w:r>
      <w:r w:rsidR="00D17F75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1</w:t>
      </w:r>
      <w:r w:rsidR="0036034D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 мая 201</w:t>
      </w:r>
      <w:r w:rsidR="00E965C5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4</w:t>
      </w:r>
      <w:r w:rsidR="0036034D" w:rsidRPr="00B875E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.</w:t>
      </w:r>
    </w:p>
    <w:p w:rsidR="0036034D" w:rsidRPr="0036034D" w:rsidRDefault="0036034D" w:rsidP="00B8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5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организации и проведения </w:t>
      </w:r>
      <w:r w:rsidR="008049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 формируется оргкомитет в следующем составе:</w:t>
      </w:r>
    </w:p>
    <w:p w:rsidR="0036034D" w:rsidRPr="0036034D" w:rsidRDefault="0036034D" w:rsidP="00360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300"/>
      </w:tblGrid>
      <w:tr w:rsidR="0036034D" w:rsidRPr="0036034D" w:rsidTr="00B07E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Default="00D17461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Зотов </w:t>
            </w:r>
          </w:p>
          <w:p w:rsidR="00D17461" w:rsidRPr="0036034D" w:rsidRDefault="00D17461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Иванович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87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директора департамента культур</w:t>
            </w:r>
            <w:r w:rsidR="00870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 и туризма</w:t>
            </w: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области, председатель оргкомитета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Жарёнова</w:t>
            </w:r>
            <w:proofErr w:type="spellEnd"/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Лия Викторовна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87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директора по научно-методической работе  Владимирской областной научной библиотеки, секретарь оргкомитета (по согласованию)</w:t>
            </w:r>
          </w:p>
        </w:tc>
      </w:tr>
      <w:tr w:rsidR="0036034D" w:rsidRPr="0036034D" w:rsidTr="0036034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B875E7" w:rsidRDefault="0036034D" w:rsidP="0036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87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Члены оргкомитета: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Адулова</w:t>
            </w:r>
            <w:proofErr w:type="spellEnd"/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специалист-эксперт департамента</w:t>
            </w:r>
            <w:r w:rsidR="00870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</w:t>
            </w:r>
            <w:r w:rsidR="00870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 и туризма </w:t>
            </w: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области </w:t>
            </w:r>
          </w:p>
        </w:tc>
      </w:tr>
      <w:tr w:rsidR="00870E04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04" w:rsidRDefault="00870E04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Алексеенко</w:t>
            </w:r>
          </w:p>
          <w:p w:rsidR="00870E04" w:rsidRPr="0036034D" w:rsidRDefault="00870E04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04" w:rsidRPr="0036034D" w:rsidRDefault="00870E04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редактор телеканала «Вариант» (по согласованию)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Брагина 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директор Владимирской областной научной библиотеки (по согласованию)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Золин</w:t>
            </w:r>
            <w:proofErr w:type="spellEnd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директор Владимирской областной специальной библиотеки для слепых (по согласованию)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Нефеденко</w:t>
            </w:r>
            <w:proofErr w:type="spellEnd"/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Любовь Ивановна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областной организации Российского профсоюза работников культуры         (по согласованию)</w:t>
            </w:r>
          </w:p>
        </w:tc>
      </w:tr>
      <w:tr w:rsidR="0036034D" w:rsidRPr="0036034D" w:rsidTr="00B07E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4" w:rsidRDefault="006E37EA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6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Мишина </w:t>
            </w:r>
          </w:p>
          <w:p w:rsidR="0036034D" w:rsidRPr="0032357F" w:rsidRDefault="006E37EA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C6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Pr="0036034D" w:rsidRDefault="006E37EA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заведующая отделом краеведческой библиографии</w:t>
            </w:r>
            <w:r w:rsidR="008308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0843" w:rsidRPr="008308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Владимирской областной научной библиотеки</w:t>
            </w:r>
            <w:r w:rsidR="000B5C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B5CAF"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Сдобникова</w:t>
            </w:r>
            <w:proofErr w:type="spellEnd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директор Владимирской областной библиотеки для детей и молодежи (по согласованию)</w:t>
            </w:r>
          </w:p>
        </w:tc>
      </w:tr>
      <w:tr w:rsidR="0036034D" w:rsidRPr="0036034D" w:rsidTr="003603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Филютина</w:t>
            </w:r>
            <w:proofErr w:type="spellEnd"/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Марина Евгеньевна</w:t>
            </w:r>
          </w:p>
          <w:p w:rsidR="0036034D" w:rsidRPr="0036034D" w:rsidRDefault="0036034D" w:rsidP="0036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D" w:rsidRPr="0036034D" w:rsidRDefault="0036034D" w:rsidP="00D1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6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преподаватель </w:t>
            </w:r>
            <w:r w:rsidR="00FC6894" w:rsidRPr="00FC6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библиотечных</w:t>
            </w:r>
            <w:r w:rsidR="00FC6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дисциплин </w:t>
            </w:r>
            <w:r w:rsidRPr="0036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Владимирского областного колледжа культуры и искусства (по согласованию)</w:t>
            </w:r>
          </w:p>
        </w:tc>
      </w:tr>
    </w:tbl>
    <w:p w:rsidR="008049C5" w:rsidRDefault="008049C5" w:rsidP="0036034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36034D" w:rsidRPr="0036034D" w:rsidRDefault="0036034D" w:rsidP="0036034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В задачи оргкомитета входят: разработка регламентирующих документов, решение организационных вопросов, организация проведения </w:t>
      </w:r>
      <w:r w:rsidR="008049C5">
        <w:rPr>
          <w:rFonts w:ascii="Times New Roman" w:eastAsia="Arial Unicode MS" w:hAnsi="Times New Roman" w:cs="Times New Roman"/>
          <w:sz w:val="28"/>
          <w:szCs w:val="24"/>
          <w:lang w:eastAsia="ru-RU"/>
        </w:rPr>
        <w:t>К</w:t>
      </w:r>
      <w:r w:rsidR="00BB3DE0">
        <w:rPr>
          <w:rFonts w:ascii="Times New Roman" w:eastAsia="Arial Unicode MS" w:hAnsi="Times New Roman" w:cs="Times New Roman"/>
          <w:sz w:val="28"/>
          <w:szCs w:val="24"/>
          <w:lang w:eastAsia="ru-RU"/>
        </w:rPr>
        <w:t>онкурс</w:t>
      </w:r>
      <w:r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а, оценка работ представленных на </w:t>
      </w:r>
      <w:r w:rsidR="008049C5">
        <w:rPr>
          <w:rFonts w:ascii="Times New Roman" w:eastAsia="Arial Unicode MS" w:hAnsi="Times New Roman" w:cs="Times New Roman"/>
          <w:sz w:val="28"/>
          <w:szCs w:val="24"/>
          <w:lang w:eastAsia="ru-RU"/>
        </w:rPr>
        <w:t>К</w:t>
      </w:r>
      <w:r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онкурс, определение победителей открытым голосованием, их награждение. </w:t>
      </w:r>
    </w:p>
    <w:p w:rsidR="0036034D" w:rsidRDefault="00736F4B" w:rsidP="0036034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Научно-м</w:t>
      </w:r>
      <w:r w:rsidR="0036034D"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етодический отдел </w:t>
      </w:r>
      <w:r w:rsidR="00BB3DE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Владимирской </w:t>
      </w:r>
      <w:r w:rsidR="0036034D"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>областной научной библиотеки оказыва</w:t>
      </w:r>
      <w:r w:rsidR="00BB3DE0">
        <w:rPr>
          <w:rFonts w:ascii="Times New Roman" w:eastAsia="Arial Unicode MS" w:hAnsi="Times New Roman" w:cs="Times New Roman"/>
          <w:sz w:val="28"/>
          <w:szCs w:val="24"/>
          <w:lang w:eastAsia="ru-RU"/>
        </w:rPr>
        <w:t>е</w:t>
      </w:r>
      <w:r w:rsidR="0036034D" w:rsidRPr="0036034D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т консультативную и методическую помощь по вопросам, связанным с его проведением. </w:t>
      </w:r>
    </w:p>
    <w:p w:rsidR="00664FE1" w:rsidRDefault="00664FE1" w:rsidP="0036034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664FE1" w:rsidRPr="000B5CAF" w:rsidRDefault="00664FE1" w:rsidP="00664FE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0B5CAF">
        <w:rPr>
          <w:rFonts w:ascii="Times New Roman" w:eastAsia="Arial Unicode MS" w:hAnsi="Times New Roman" w:cs="Times New Roman"/>
          <w:sz w:val="28"/>
          <w:szCs w:val="24"/>
          <w:lang w:val="en-US" w:eastAsia="ru-RU"/>
        </w:rPr>
        <w:t>IV</w:t>
      </w:r>
      <w:r w:rsidRPr="000B5CAF">
        <w:rPr>
          <w:rFonts w:ascii="Times New Roman" w:eastAsia="Arial Unicode MS" w:hAnsi="Times New Roman" w:cs="Times New Roman"/>
          <w:sz w:val="28"/>
          <w:szCs w:val="24"/>
          <w:lang w:eastAsia="ru-RU"/>
        </w:rPr>
        <w:t>.Условия проведения и требования к конкурсным работам</w:t>
      </w:r>
    </w:p>
    <w:p w:rsidR="00664FE1" w:rsidRDefault="00664FE1" w:rsidP="00664FE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664FE1" w:rsidRDefault="00A3042E" w:rsidP="00664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E1" w:rsidRPr="00664FE1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К участию в </w:t>
      </w:r>
      <w:r w:rsidR="00F97017">
        <w:rPr>
          <w:rFonts w:ascii="Times New Roman" w:eastAsia="Arial Unicode MS" w:hAnsi="Times New Roman" w:cs="Times New Roman"/>
          <w:sz w:val="28"/>
          <w:szCs w:val="24"/>
          <w:lang w:eastAsia="ru-RU"/>
        </w:rPr>
        <w:t>К</w:t>
      </w:r>
      <w:r w:rsidR="00664FE1" w:rsidRPr="00664FE1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онкурсе принимаются </w:t>
      </w:r>
      <w:r w:rsidR="00664FE1">
        <w:rPr>
          <w:rFonts w:ascii="Times New Roman" w:eastAsia="Arial Unicode MS" w:hAnsi="Times New Roman" w:cs="Times New Roman"/>
          <w:sz w:val="28"/>
          <w:szCs w:val="24"/>
          <w:lang w:eastAsia="ru-RU"/>
        </w:rPr>
        <w:t>в</w:t>
      </w:r>
      <w:r w:rsidR="00664FE1" w:rsidRPr="00BB3DE0">
        <w:rPr>
          <w:rFonts w:ascii="Times New Roman" w:eastAsia="Calibri" w:hAnsi="Times New Roman" w:cs="Times New Roman"/>
          <w:sz w:val="28"/>
          <w:szCs w:val="28"/>
        </w:rPr>
        <w:t>идеоролики</w:t>
      </w:r>
      <w:r w:rsidR="00664FE1">
        <w:rPr>
          <w:rFonts w:ascii="Times New Roman" w:eastAsia="Calibri" w:hAnsi="Times New Roman" w:cs="Times New Roman"/>
          <w:sz w:val="28"/>
          <w:szCs w:val="28"/>
        </w:rPr>
        <w:t>,</w:t>
      </w:r>
      <w:r w:rsidR="00664FE1" w:rsidRPr="00BB3DE0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664FE1">
        <w:rPr>
          <w:rFonts w:ascii="Times New Roman" w:eastAsia="Calibri" w:hAnsi="Times New Roman" w:cs="Times New Roman"/>
          <w:sz w:val="28"/>
          <w:szCs w:val="28"/>
        </w:rPr>
        <w:t>ные</w:t>
      </w:r>
      <w:r w:rsidR="00FB1F5D">
        <w:rPr>
          <w:rFonts w:ascii="Times New Roman" w:eastAsia="Calibri" w:hAnsi="Times New Roman" w:cs="Times New Roman"/>
          <w:sz w:val="28"/>
          <w:szCs w:val="28"/>
        </w:rPr>
        <w:t xml:space="preserve"> в любой удобной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</w:t>
      </w:r>
      <w:r w:rsidR="00664FE1" w:rsidRPr="00BB3DE0">
        <w:rPr>
          <w:rFonts w:ascii="Times New Roman" w:eastAsia="Calibri" w:hAnsi="Times New Roman" w:cs="Times New Roman"/>
          <w:sz w:val="28"/>
          <w:szCs w:val="28"/>
        </w:rPr>
        <w:t>форме</w:t>
      </w:r>
      <w:proofErr w:type="spellEnd"/>
      <w:r w:rsidR="00664FE1" w:rsidRPr="00BB3D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64FE1" w:rsidRPr="000B5CAF">
        <w:rPr>
          <w:rFonts w:ascii="Times New Roman" w:eastAsia="Calibri" w:hAnsi="Times New Roman" w:cs="Times New Roman"/>
          <w:sz w:val="28"/>
          <w:szCs w:val="28"/>
        </w:rPr>
        <w:t>анимация, игровой ролик, презентаци</w:t>
      </w:r>
      <w:r w:rsidR="00827DA6" w:rsidRPr="000B5CAF">
        <w:rPr>
          <w:rFonts w:ascii="Times New Roman" w:eastAsia="Calibri" w:hAnsi="Times New Roman" w:cs="Times New Roman"/>
          <w:sz w:val="28"/>
          <w:szCs w:val="28"/>
        </w:rPr>
        <w:t>я</w:t>
      </w:r>
      <w:r w:rsidR="00664FE1" w:rsidRPr="000B5CAF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664FE1" w:rsidRPr="0066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64FE1" w:rsidRDefault="00664FE1" w:rsidP="00664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4.2.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0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принимаются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Pr="00830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номинациях:</w:t>
      </w:r>
    </w:p>
    <w:p w:rsidR="000A325C" w:rsidRPr="000A325C" w:rsidRDefault="00664FE1" w:rsidP="000A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A325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A325C"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Наши знаменитые земляки»</w:t>
      </w:r>
      <w:r w:rsidR="00F36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B11F95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ролик </w:t>
      </w:r>
      <w:r w:rsidR="002B2CC7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2B2CC7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книгах про </w:t>
      </w:r>
      <w:r w:rsidR="00F369FB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уроженц</w:t>
      </w:r>
      <w:r w:rsidR="002B2CC7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ев</w:t>
      </w:r>
      <w:proofErr w:type="gramEnd"/>
      <w:r w:rsidR="00F369FB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F369FB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жител</w:t>
      </w:r>
      <w:r w:rsidR="00F97017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F36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69FB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области, прославивши</w:t>
      </w:r>
      <w:r w:rsidR="00B11F95" w:rsidRPr="00B875E7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36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 край)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A325C" w:rsidRPr="000A325C" w:rsidRDefault="000A325C" w:rsidP="00C3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14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«Мой литературный край»</w:t>
      </w:r>
      <w:r w:rsidR="00C37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</w:t>
      </w:r>
      <w:r w:rsidR="00C37747" w:rsidRPr="00C37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идеоролик о книге </w:t>
      </w:r>
      <w:r w:rsidR="00C37747">
        <w:rPr>
          <w:rFonts w:ascii="Times New Roman" w:eastAsia="Calibri" w:hAnsi="Times New Roman" w:cs="Times New Roman"/>
          <w:color w:val="000000"/>
          <w:sz w:val="28"/>
          <w:szCs w:val="28"/>
        </w:rPr>
        <w:t>владимир</w:t>
      </w:r>
      <w:r w:rsidR="00C37747" w:rsidRPr="00C37747">
        <w:rPr>
          <w:rFonts w:ascii="Times New Roman" w:eastAsia="Calibri" w:hAnsi="Times New Roman" w:cs="Times New Roman"/>
          <w:color w:val="000000"/>
          <w:sz w:val="28"/>
          <w:szCs w:val="28"/>
        </w:rPr>
        <w:t>ского автора</w:t>
      </w:r>
      <w:r w:rsidR="00814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(поэзия, проза)</w:t>
      </w:r>
      <w:r w:rsidR="00C37747" w:rsidRPr="00C37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C3774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37747" w:rsidRPr="00C37747">
        <w:rPr>
          <w:rFonts w:ascii="Times New Roman" w:eastAsia="Calibri" w:hAnsi="Times New Roman" w:cs="Times New Roman"/>
          <w:color w:val="000000"/>
          <w:sz w:val="28"/>
          <w:szCs w:val="28"/>
        </w:rPr>
        <w:t>идеоролик о периодическом издании (газете, журнале</w:t>
      </w:r>
      <w:r w:rsidR="00C37747" w:rsidRPr="00C37747">
        <w:t xml:space="preserve"> </w:t>
      </w:r>
      <w:r w:rsidR="00C37747" w:rsidRPr="00C37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альманахе), издаваемом 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области);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325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Природа земли Владимирской»</w:t>
      </w:r>
      <w:r w:rsidR="002B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(ролик о </w:t>
      </w:r>
      <w:proofErr w:type="gramStart"/>
      <w:r w:rsidR="002B2CC7">
        <w:rPr>
          <w:rFonts w:ascii="Times New Roman" w:eastAsia="Calibri" w:hAnsi="Times New Roman" w:cs="Times New Roman"/>
          <w:color w:val="000000"/>
          <w:sz w:val="28"/>
          <w:szCs w:val="28"/>
        </w:rPr>
        <w:t>книгах про природу</w:t>
      </w:r>
      <w:proofErr w:type="gramEnd"/>
      <w:r w:rsidR="002B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области)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«Историко-художественное наследие </w:t>
      </w:r>
      <w:proofErr w:type="spellStart"/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Владимирщины</w:t>
      </w:r>
      <w:proofErr w:type="spellEnd"/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2B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(ролик о </w:t>
      </w:r>
      <w:r w:rsidR="00F14D06">
        <w:rPr>
          <w:rFonts w:ascii="Times New Roman" w:eastAsia="Calibri" w:hAnsi="Times New Roman" w:cs="Times New Roman"/>
          <w:color w:val="000000"/>
          <w:sz w:val="28"/>
          <w:szCs w:val="28"/>
        </w:rPr>
        <w:t>памятниках истории и культуры, обрядах, традициях, праздниках Владимирского края)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64FE1" w:rsidRPr="00F14D06" w:rsidRDefault="000A325C" w:rsidP="000A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«Экономика родного края»</w:t>
      </w:r>
      <w:r w:rsidR="002B2CC7" w:rsidRPr="00B875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B2CC7" w:rsidRPr="00F14D06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2B2CC7" w:rsidRPr="00814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ролик </w:t>
      </w:r>
      <w:r w:rsidR="00F14D06" w:rsidRPr="00814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F14D06" w:rsidRPr="00814685">
        <w:rPr>
          <w:rFonts w:ascii="Times New Roman" w:hAnsi="Times New Roman" w:cs="Times New Roman"/>
          <w:color w:val="000000"/>
          <w:sz w:val="28"/>
          <w:szCs w:val="28"/>
        </w:rPr>
        <w:t>художественных промыслах</w:t>
      </w:r>
      <w:r w:rsidR="00F14D06" w:rsidRPr="0081468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14D06" w:rsidRPr="00F14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отраслях экономики</w:t>
      </w:r>
      <w:r w:rsidR="00814685">
        <w:rPr>
          <w:rFonts w:ascii="Times New Roman" w:eastAsia="Calibri" w:hAnsi="Times New Roman" w:cs="Times New Roman"/>
          <w:color w:val="000000"/>
          <w:sz w:val="28"/>
          <w:szCs w:val="28"/>
        </w:rPr>
        <w:t>, сельского хозяйства</w:t>
      </w:r>
      <w:r w:rsidR="00F14D06" w:rsidRPr="00F14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области)</w:t>
      </w:r>
      <w:r w:rsidR="00B875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4FE1" w:rsidRPr="00BB3DE0" w:rsidRDefault="00664FE1" w:rsidP="000B5C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Pr="00BB3DE0">
        <w:rPr>
          <w:rFonts w:ascii="Times New Roman" w:eastAsia="Calibri" w:hAnsi="Times New Roman" w:cs="Times New Roman"/>
          <w:sz w:val="28"/>
          <w:szCs w:val="28"/>
        </w:rPr>
        <w:t>.Требования к конкурсным работам:</w:t>
      </w:r>
    </w:p>
    <w:p w:rsidR="0060650D" w:rsidRPr="0076144B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50D" w:rsidRPr="0076144B">
        <w:rPr>
          <w:rFonts w:ascii="Times New Roman" w:eastAsia="Calibri" w:hAnsi="Times New Roman" w:cs="Times New Roman"/>
          <w:sz w:val="28"/>
          <w:szCs w:val="28"/>
        </w:rPr>
        <w:t xml:space="preserve">ролик создается исключительно </w:t>
      </w:r>
      <w:r w:rsidR="00736F4B" w:rsidRPr="0076144B">
        <w:rPr>
          <w:rFonts w:ascii="Times New Roman" w:eastAsia="Calibri" w:hAnsi="Times New Roman" w:cs="Times New Roman"/>
          <w:sz w:val="28"/>
          <w:szCs w:val="28"/>
        </w:rPr>
        <w:t xml:space="preserve">по мотивам </w:t>
      </w:r>
      <w:r w:rsidR="0060650D" w:rsidRPr="0076144B">
        <w:rPr>
          <w:rFonts w:ascii="Times New Roman" w:eastAsia="Calibri" w:hAnsi="Times New Roman" w:cs="Times New Roman"/>
          <w:sz w:val="28"/>
          <w:szCs w:val="28"/>
        </w:rPr>
        <w:t>книг краеведческой тематики (художественная, научная, научно-популярная и др. литература о Владимирской области</w:t>
      </w:r>
      <w:r w:rsidR="00FB1F5D" w:rsidRPr="0076144B">
        <w:rPr>
          <w:rFonts w:ascii="Times New Roman" w:eastAsia="Calibri" w:hAnsi="Times New Roman" w:cs="Times New Roman"/>
          <w:sz w:val="28"/>
          <w:szCs w:val="28"/>
        </w:rPr>
        <w:t xml:space="preserve"> местных авторов</w:t>
      </w:r>
      <w:r w:rsidR="0060650D" w:rsidRPr="0076144B">
        <w:rPr>
          <w:rFonts w:ascii="Times New Roman" w:eastAsia="Calibri" w:hAnsi="Times New Roman" w:cs="Times New Roman"/>
          <w:sz w:val="28"/>
          <w:szCs w:val="28"/>
        </w:rPr>
        <w:t>), предназначенные для массового читателя;</w:t>
      </w:r>
    </w:p>
    <w:p w:rsidR="0060650D" w:rsidRPr="0076144B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325C" w:rsidRPr="0076144B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="0060650D" w:rsidRPr="0076144B">
        <w:rPr>
          <w:rFonts w:ascii="Times New Roman" w:eastAsia="Calibri" w:hAnsi="Times New Roman" w:cs="Times New Roman"/>
          <w:sz w:val="28"/>
          <w:szCs w:val="28"/>
        </w:rPr>
        <w:t xml:space="preserve"> создается на одну книгу;</w:t>
      </w:r>
    </w:p>
    <w:p w:rsidR="0060650D" w:rsidRPr="0076144B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50D" w:rsidRPr="0076144B">
        <w:rPr>
          <w:rFonts w:ascii="Times New Roman" w:eastAsia="Calibri" w:hAnsi="Times New Roman" w:cs="Times New Roman"/>
          <w:sz w:val="28"/>
          <w:szCs w:val="28"/>
        </w:rPr>
        <w:t>ролик должен отражать краткую характеристику, содержание книги, ее читательский адрес, отличительные особенности и достоинства;</w:t>
      </w:r>
    </w:p>
    <w:p w:rsidR="0060650D" w:rsidRPr="0076144B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325C" w:rsidRPr="0076144B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="0060650D" w:rsidRPr="0076144B">
        <w:rPr>
          <w:rFonts w:ascii="Times New Roman" w:eastAsia="Calibri" w:hAnsi="Times New Roman" w:cs="Times New Roman"/>
          <w:sz w:val="28"/>
          <w:szCs w:val="28"/>
        </w:rPr>
        <w:t xml:space="preserve"> должен быть сюжетно связным продуктом, техника исполнения ролика должна быть  эстетичной и привлекательной для читателя</w:t>
      </w:r>
      <w:r w:rsidR="00D17F75" w:rsidRPr="0076144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650D" w:rsidRPr="007614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F75" w:rsidRPr="0076144B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F75" w:rsidRPr="0076144B">
        <w:rPr>
          <w:rFonts w:ascii="Times New Roman" w:eastAsia="Calibri" w:hAnsi="Times New Roman" w:cs="Times New Roman"/>
          <w:sz w:val="28"/>
          <w:szCs w:val="28"/>
        </w:rPr>
        <w:t xml:space="preserve">приветствуется применение всех рекламных приёмов, визуальных образов, анимационных эффектов, позволяющих заинтересовать и заинтриговать людей, которые еще не прочли представленные </w:t>
      </w:r>
      <w:r w:rsidR="00C735A4" w:rsidRPr="007614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97017">
        <w:rPr>
          <w:rFonts w:ascii="Times New Roman" w:eastAsia="Calibri" w:hAnsi="Times New Roman" w:cs="Times New Roman"/>
          <w:sz w:val="28"/>
          <w:szCs w:val="28"/>
        </w:rPr>
        <w:t>К</w:t>
      </w:r>
      <w:r w:rsidR="00C735A4" w:rsidRPr="0076144B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D17F75" w:rsidRPr="0076144B"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 w:rsidR="00C735A4" w:rsidRPr="007614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325C" w:rsidRDefault="0076144B" w:rsidP="0076144B">
      <w:pPr>
        <w:pStyle w:val="a3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7F75" w:rsidRPr="00D17F75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="00D17F75" w:rsidRPr="00D17F75">
        <w:rPr>
          <w:rFonts w:ascii="Times New Roman" w:eastAsia="Calibri" w:hAnsi="Times New Roman" w:cs="Times New Roman"/>
          <w:sz w:val="28"/>
          <w:szCs w:val="28"/>
        </w:rPr>
        <w:t xml:space="preserve"> не должны содержать материалы, недопустимые для показа несовершеннолетним</w:t>
      </w:r>
      <w:r w:rsidR="00C735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F75" w:rsidRDefault="000A325C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5C">
        <w:rPr>
          <w:rFonts w:ascii="Times New Roman" w:eastAsia="Calibri" w:hAnsi="Times New Roman" w:cs="Times New Roman"/>
          <w:sz w:val="28"/>
          <w:szCs w:val="28"/>
        </w:rPr>
        <w:t xml:space="preserve"> видеоролики не должны содержать упоминания о конкретных марках товаров, товарных знаках, а также коммерческих организациях и спонсорах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(ст. 4, 5 ФЗ № 38 «О рекламе»);</w:t>
      </w:r>
    </w:p>
    <w:p w:rsidR="000A325C" w:rsidRPr="000A325C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25C" w:rsidRPr="000A325C">
        <w:rPr>
          <w:rFonts w:ascii="Times New Roman" w:eastAsia="Calibri" w:hAnsi="Times New Roman" w:cs="Times New Roman"/>
          <w:sz w:val="28"/>
          <w:szCs w:val="28"/>
        </w:rPr>
        <w:t xml:space="preserve">видеоролики, не соответствующие заявленным требованиям, организаторы вправе не допустить к участию в </w:t>
      </w:r>
      <w:r w:rsidR="00F97017">
        <w:rPr>
          <w:rFonts w:ascii="Times New Roman" w:eastAsia="Calibri" w:hAnsi="Times New Roman" w:cs="Times New Roman"/>
          <w:sz w:val="28"/>
          <w:szCs w:val="28"/>
        </w:rPr>
        <w:t>К</w:t>
      </w:r>
      <w:r w:rsidR="000A325C" w:rsidRPr="000A325C">
        <w:rPr>
          <w:rFonts w:ascii="Times New Roman" w:eastAsia="Calibri" w:hAnsi="Times New Roman" w:cs="Times New Roman"/>
          <w:sz w:val="28"/>
          <w:szCs w:val="28"/>
        </w:rPr>
        <w:t>онкурсе</w:t>
      </w:r>
      <w:r w:rsidR="00C735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93E" w:rsidRPr="000B693E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4685">
        <w:rPr>
          <w:rFonts w:ascii="Times New Roman" w:eastAsia="Calibri" w:hAnsi="Times New Roman" w:cs="Times New Roman"/>
          <w:sz w:val="28"/>
          <w:szCs w:val="28"/>
        </w:rPr>
        <w:t>в</w:t>
      </w:r>
      <w:r w:rsidR="00814685" w:rsidRPr="00814685">
        <w:rPr>
          <w:rFonts w:ascii="Times New Roman" w:eastAsia="Calibri" w:hAnsi="Times New Roman" w:cs="Times New Roman"/>
          <w:sz w:val="28"/>
          <w:szCs w:val="28"/>
        </w:rPr>
        <w:t xml:space="preserve"> начале</w:t>
      </w:r>
      <w:proofErr w:type="gramEnd"/>
      <w:r w:rsidR="00814685" w:rsidRPr="0081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4685">
        <w:rPr>
          <w:rFonts w:ascii="Times New Roman" w:eastAsia="Calibri" w:hAnsi="Times New Roman" w:cs="Times New Roman"/>
          <w:sz w:val="28"/>
          <w:szCs w:val="28"/>
        </w:rPr>
        <w:t>б</w:t>
      </w:r>
      <w:r w:rsidR="00814685" w:rsidRPr="00814685">
        <w:rPr>
          <w:rFonts w:ascii="Times New Roman" w:eastAsia="Calibri" w:hAnsi="Times New Roman" w:cs="Times New Roman"/>
          <w:sz w:val="28"/>
          <w:szCs w:val="28"/>
        </w:rPr>
        <w:t>уктрейлера</w:t>
      </w:r>
      <w:proofErr w:type="spellEnd"/>
      <w:r w:rsidR="00814685" w:rsidRPr="00814685">
        <w:rPr>
          <w:rFonts w:ascii="Times New Roman" w:eastAsia="Calibri" w:hAnsi="Times New Roman" w:cs="Times New Roman"/>
          <w:sz w:val="28"/>
          <w:szCs w:val="28"/>
        </w:rPr>
        <w:t xml:space="preserve"> должен размещаться значок о возрасте его аудитории </w:t>
      </w:r>
      <w:r w:rsidR="000A325C" w:rsidRPr="000A325C">
        <w:rPr>
          <w:rFonts w:ascii="Times New Roman" w:eastAsia="Calibri" w:hAnsi="Times New Roman" w:cs="Times New Roman"/>
          <w:sz w:val="28"/>
          <w:szCs w:val="28"/>
        </w:rPr>
        <w:t>маркиро</w:t>
      </w:r>
      <w:r w:rsidR="00C735A4">
        <w:rPr>
          <w:rFonts w:ascii="Times New Roman" w:eastAsia="Calibri" w:hAnsi="Times New Roman" w:cs="Times New Roman"/>
          <w:sz w:val="28"/>
          <w:szCs w:val="28"/>
        </w:rPr>
        <w:t>вкой в соответствии с ФЗ-436;</w:t>
      </w:r>
    </w:p>
    <w:p w:rsidR="000B693E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93E">
        <w:rPr>
          <w:rFonts w:ascii="Times New Roman" w:eastAsia="Calibri" w:hAnsi="Times New Roman" w:cs="Times New Roman"/>
          <w:sz w:val="28"/>
          <w:szCs w:val="28"/>
        </w:rPr>
        <w:t>р</w:t>
      </w:r>
      <w:r w:rsidR="000B693E" w:rsidRPr="000B693E">
        <w:rPr>
          <w:rFonts w:ascii="Times New Roman" w:eastAsia="Calibri" w:hAnsi="Times New Roman" w:cs="Times New Roman"/>
          <w:sz w:val="28"/>
          <w:szCs w:val="28"/>
        </w:rPr>
        <w:t xml:space="preserve">аботы предоставляются с указанием </w:t>
      </w:r>
      <w:r w:rsidR="00736F4B">
        <w:rPr>
          <w:rFonts w:ascii="Times New Roman" w:eastAsia="Calibri" w:hAnsi="Times New Roman" w:cs="Times New Roman"/>
          <w:sz w:val="28"/>
          <w:szCs w:val="28"/>
        </w:rPr>
        <w:t>в титрах</w:t>
      </w:r>
      <w:r w:rsidR="00736F4B" w:rsidRPr="000B6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93E" w:rsidRPr="000B693E">
        <w:rPr>
          <w:rFonts w:ascii="Times New Roman" w:eastAsia="Calibri" w:hAnsi="Times New Roman" w:cs="Times New Roman"/>
          <w:sz w:val="28"/>
          <w:szCs w:val="28"/>
        </w:rPr>
        <w:t>авторства используемых материалов (видео, текст, рисунки и пр</w:t>
      </w:r>
      <w:proofErr w:type="gramStart"/>
      <w:r w:rsidR="000B693E" w:rsidRPr="000B693E">
        <w:rPr>
          <w:rFonts w:ascii="Times New Roman" w:eastAsia="Calibri" w:hAnsi="Times New Roman" w:cs="Times New Roman"/>
          <w:sz w:val="28"/>
          <w:szCs w:val="28"/>
        </w:rPr>
        <w:t>.)</w:t>
      </w:r>
      <w:r w:rsidR="00736F4B">
        <w:rPr>
          <w:rFonts w:ascii="Times New Roman" w:eastAsia="Calibri" w:hAnsi="Times New Roman" w:cs="Times New Roman"/>
          <w:sz w:val="28"/>
          <w:szCs w:val="28"/>
        </w:rPr>
        <w:t>.</w:t>
      </w:r>
      <w:r w:rsidR="00952A7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A325C" w:rsidRDefault="0076144B" w:rsidP="007614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93E">
        <w:rPr>
          <w:rFonts w:ascii="Times New Roman" w:eastAsia="Calibri" w:hAnsi="Times New Roman" w:cs="Times New Roman"/>
          <w:sz w:val="28"/>
          <w:szCs w:val="28"/>
        </w:rPr>
        <w:t>п</w:t>
      </w:r>
      <w:r w:rsidR="000B693E" w:rsidRPr="000A325C">
        <w:rPr>
          <w:rFonts w:ascii="Times New Roman" w:eastAsia="Calibri" w:hAnsi="Times New Roman" w:cs="Times New Roman"/>
          <w:sz w:val="28"/>
          <w:szCs w:val="28"/>
        </w:rPr>
        <w:t>р</w:t>
      </w:r>
      <w:r w:rsidR="000A325C" w:rsidRPr="000A325C">
        <w:rPr>
          <w:rFonts w:ascii="Times New Roman" w:eastAsia="Calibri" w:hAnsi="Times New Roman" w:cs="Times New Roman"/>
          <w:sz w:val="28"/>
          <w:szCs w:val="28"/>
        </w:rPr>
        <w:t>ава на аудио-, видео- и фот</w:t>
      </w:r>
      <w:proofErr w:type="gramStart"/>
      <w:r w:rsidR="000A325C" w:rsidRPr="000A325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A325C" w:rsidRPr="000A325C">
        <w:rPr>
          <w:rFonts w:ascii="Times New Roman" w:eastAsia="Calibri" w:hAnsi="Times New Roman" w:cs="Times New Roman"/>
          <w:sz w:val="28"/>
          <w:szCs w:val="28"/>
        </w:rPr>
        <w:t xml:space="preserve"> материалы, использованные в </w:t>
      </w:r>
      <w:proofErr w:type="spellStart"/>
      <w:r w:rsidR="000A325C" w:rsidRPr="000A325C">
        <w:rPr>
          <w:rFonts w:ascii="Times New Roman" w:eastAsia="Calibri" w:hAnsi="Times New Roman" w:cs="Times New Roman"/>
          <w:sz w:val="28"/>
          <w:szCs w:val="28"/>
        </w:rPr>
        <w:t>буктрейлере</w:t>
      </w:r>
      <w:proofErr w:type="spellEnd"/>
      <w:r w:rsidR="000A325C" w:rsidRPr="000A325C">
        <w:rPr>
          <w:rFonts w:ascii="Times New Roman" w:eastAsia="Calibri" w:hAnsi="Times New Roman" w:cs="Times New Roman"/>
          <w:sz w:val="28"/>
          <w:szCs w:val="28"/>
        </w:rPr>
        <w:t xml:space="preserve">, должны принадлежать участнику, т.е. быть свободными от претензий третьих лиц (Внимание! </w:t>
      </w:r>
      <w:proofErr w:type="gramStart"/>
      <w:r w:rsidR="000A325C" w:rsidRPr="000A325C">
        <w:rPr>
          <w:rFonts w:ascii="Times New Roman" w:eastAsia="Calibri" w:hAnsi="Times New Roman" w:cs="Times New Roman"/>
          <w:sz w:val="28"/>
          <w:szCs w:val="28"/>
        </w:rPr>
        <w:t>Ответственность за нарушение прав третьи</w:t>
      </w:r>
      <w:r w:rsidR="00C735A4">
        <w:rPr>
          <w:rFonts w:ascii="Times New Roman" w:eastAsia="Calibri" w:hAnsi="Times New Roman" w:cs="Times New Roman"/>
          <w:sz w:val="28"/>
          <w:szCs w:val="28"/>
        </w:rPr>
        <w:t>х лиц возлагается на участника).</w:t>
      </w:r>
      <w:proofErr w:type="gramEnd"/>
    </w:p>
    <w:p w:rsidR="00C735A4" w:rsidRDefault="00E42288" w:rsidP="000B5C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 w:rsidR="00280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5A4">
        <w:rPr>
          <w:rFonts w:ascii="Times New Roman" w:eastAsia="Calibri" w:hAnsi="Times New Roman" w:cs="Times New Roman"/>
          <w:sz w:val="28"/>
          <w:szCs w:val="28"/>
        </w:rPr>
        <w:t xml:space="preserve">Технические требования к </w:t>
      </w:r>
      <w:proofErr w:type="spellStart"/>
      <w:r w:rsidR="00C735A4">
        <w:rPr>
          <w:rFonts w:ascii="Times New Roman" w:eastAsia="Calibri" w:hAnsi="Times New Roman" w:cs="Times New Roman"/>
          <w:sz w:val="28"/>
          <w:szCs w:val="28"/>
        </w:rPr>
        <w:t>буктрейлеру</w:t>
      </w:r>
      <w:proofErr w:type="spellEnd"/>
      <w:r w:rsidR="00C735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4FE1" w:rsidRPr="0076144B" w:rsidRDefault="0076144B" w:rsidP="007614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64FE1" w:rsidRPr="0076144B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proofErr w:type="spellStart"/>
      <w:r w:rsidR="00664FE1" w:rsidRPr="0076144B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="00664FE1" w:rsidRPr="0076144B">
        <w:rPr>
          <w:rFonts w:ascii="Times New Roman" w:eastAsia="Calibri" w:hAnsi="Times New Roman" w:cs="Times New Roman"/>
          <w:sz w:val="28"/>
          <w:szCs w:val="28"/>
        </w:rPr>
        <w:t xml:space="preserve"> не более 3 минут, презентации – не более 5 минут.</w:t>
      </w:r>
    </w:p>
    <w:p w:rsidR="00664FE1" w:rsidRPr="0076144B" w:rsidRDefault="0076144B" w:rsidP="007614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E1" w:rsidRPr="0076144B">
        <w:rPr>
          <w:rFonts w:ascii="Times New Roman" w:eastAsia="Calibri" w:hAnsi="Times New Roman" w:cs="Times New Roman"/>
          <w:sz w:val="28"/>
          <w:szCs w:val="28"/>
        </w:rPr>
        <w:t xml:space="preserve">возможные форматы предоставления: </w:t>
      </w:r>
    </w:p>
    <w:p w:rsidR="00664FE1" w:rsidRPr="0076144B" w:rsidRDefault="00664FE1" w:rsidP="0076144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44B">
        <w:rPr>
          <w:rFonts w:ascii="Times New Roman" w:eastAsia="Calibri" w:hAnsi="Times New Roman" w:cs="Times New Roman"/>
          <w:sz w:val="28"/>
          <w:szCs w:val="28"/>
        </w:rPr>
        <w:t>- видеоролик: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wmv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mpg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mpeg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mpeg4, и др.;</w:t>
      </w:r>
    </w:p>
    <w:p w:rsidR="00664FE1" w:rsidRPr="0076144B" w:rsidRDefault="00664FE1" w:rsidP="0076144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44B">
        <w:rPr>
          <w:rFonts w:ascii="Times New Roman" w:eastAsia="Calibri" w:hAnsi="Times New Roman" w:cs="Times New Roman"/>
          <w:sz w:val="28"/>
          <w:szCs w:val="28"/>
        </w:rPr>
        <w:lastRenderedPageBreak/>
        <w:t>-  электронная презентация: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ppt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pptx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pps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76144B">
        <w:rPr>
          <w:rFonts w:ascii="Times New Roman" w:eastAsia="Calibri" w:hAnsi="Times New Roman" w:cs="Times New Roman"/>
          <w:sz w:val="28"/>
          <w:szCs w:val="28"/>
        </w:rPr>
        <w:t>ppsx</w:t>
      </w:r>
      <w:proofErr w:type="spellEnd"/>
      <w:r w:rsidRPr="0076144B">
        <w:rPr>
          <w:rFonts w:ascii="Times New Roman" w:eastAsia="Calibri" w:hAnsi="Times New Roman" w:cs="Times New Roman"/>
          <w:sz w:val="28"/>
          <w:szCs w:val="28"/>
        </w:rPr>
        <w:t xml:space="preserve"> с последующим их конвертированием в видео</w:t>
      </w:r>
      <w:r w:rsidR="000B5CAF" w:rsidRPr="0076144B">
        <w:rPr>
          <w:rFonts w:ascii="Times New Roman" w:eastAsia="Calibri" w:hAnsi="Times New Roman" w:cs="Times New Roman"/>
          <w:sz w:val="28"/>
          <w:szCs w:val="28"/>
        </w:rPr>
        <w:t>;</w:t>
      </w:r>
      <w:r w:rsidRPr="0076144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4FE1" w:rsidRPr="0076144B" w:rsidRDefault="0076144B" w:rsidP="007614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FE1" w:rsidRPr="0076144B">
        <w:rPr>
          <w:rFonts w:ascii="Times New Roman" w:eastAsia="Calibri" w:hAnsi="Times New Roman" w:cs="Times New Roman"/>
          <w:sz w:val="28"/>
          <w:szCs w:val="28"/>
        </w:rPr>
        <w:t xml:space="preserve">максимальный размер файла – </w:t>
      </w:r>
      <w:r w:rsidR="00664FE1" w:rsidRPr="0028028A">
        <w:rPr>
          <w:rFonts w:ascii="Times New Roman" w:eastAsia="Calibri" w:hAnsi="Times New Roman" w:cs="Times New Roman"/>
          <w:sz w:val="28"/>
          <w:szCs w:val="28"/>
        </w:rPr>
        <w:t>200 Мб</w:t>
      </w:r>
      <w:r w:rsidR="00824502" w:rsidRPr="00280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288" w:rsidRDefault="00E42288" w:rsidP="007614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3603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конкурсных работ:</w:t>
      </w:r>
    </w:p>
    <w:p w:rsidR="00E42288" w:rsidRDefault="000B5CAF" w:rsidP="00F970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оответствие </w:t>
      </w:r>
      <w:proofErr w:type="spellStart"/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буктрейлера</w:t>
      </w:r>
      <w:proofErr w:type="spellEnd"/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условиям </w:t>
      </w:r>
      <w:r w:rsidR="00F970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42288" w:rsidRPr="00E42288" w:rsidRDefault="000B5CAF" w:rsidP="007614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полнота и глубина раскрытия темы;</w:t>
      </w:r>
    </w:p>
    <w:p w:rsidR="00E42288" w:rsidRPr="00E42288" w:rsidRDefault="000B5CAF" w:rsidP="007614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оригинальность идеи и  художественного решения;</w:t>
      </w:r>
    </w:p>
    <w:p w:rsidR="00E42288" w:rsidRDefault="000B5CAF" w:rsidP="00F9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E42288"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техника и качество исполнения: доступность, логичность, ясность изложения материала;</w:t>
      </w:r>
    </w:p>
    <w:p w:rsidR="000B5CAF" w:rsidRDefault="000B5CAF" w:rsidP="00D21E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</w:t>
      </w:r>
      <w:r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ила рекламного воздействия </w:t>
      </w:r>
      <w:proofErr w:type="spellStart"/>
      <w:r w:rsidRPr="00E422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42288" w:rsidRDefault="00E42288" w:rsidP="00E4228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25C" w:rsidRDefault="00C25C36" w:rsidP="00FC5A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C3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</w:t>
      </w:r>
      <w:r w:rsidRPr="00C25C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C25C36">
        <w:rPr>
          <w:rFonts w:ascii="Times New Roman" w:eastAsia="Calibri" w:hAnsi="Times New Roman" w:cs="Times New Roman"/>
          <w:sz w:val="28"/>
          <w:szCs w:val="28"/>
        </w:rPr>
        <w:t xml:space="preserve">Порядок приема </w:t>
      </w:r>
      <w:r>
        <w:rPr>
          <w:rFonts w:ascii="Times New Roman" w:eastAsia="Calibri" w:hAnsi="Times New Roman" w:cs="Times New Roman"/>
          <w:sz w:val="28"/>
          <w:szCs w:val="28"/>
        </w:rPr>
        <w:t>конкурсных</w:t>
      </w:r>
      <w:r w:rsidRPr="00C25C3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</w:p>
    <w:p w:rsidR="00160274" w:rsidRPr="00160274" w:rsidRDefault="00160274" w:rsidP="00FC5A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DE0" w:rsidRPr="00C25C36" w:rsidRDefault="00BB3DE0" w:rsidP="00BB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E0">
        <w:rPr>
          <w:rFonts w:ascii="Times New Roman" w:eastAsia="Calibri" w:hAnsi="Times New Roman" w:cs="Times New Roman"/>
          <w:sz w:val="28"/>
          <w:szCs w:val="28"/>
        </w:rPr>
        <w:t>5.</w:t>
      </w:r>
      <w:r w:rsidR="00C25C36" w:rsidRPr="00C25C36">
        <w:rPr>
          <w:rFonts w:ascii="Times New Roman" w:eastAsia="Calibri" w:hAnsi="Times New Roman" w:cs="Times New Roman"/>
          <w:sz w:val="28"/>
          <w:szCs w:val="28"/>
        </w:rPr>
        <w:t>1</w:t>
      </w:r>
      <w:r w:rsidR="00C25C36">
        <w:rPr>
          <w:rFonts w:ascii="Times New Roman" w:eastAsia="Calibri" w:hAnsi="Times New Roman" w:cs="Times New Roman"/>
          <w:sz w:val="28"/>
          <w:szCs w:val="28"/>
        </w:rPr>
        <w:t>.</w:t>
      </w:r>
      <w:r w:rsidRPr="00BB3D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25C36">
        <w:rPr>
          <w:rFonts w:ascii="Times New Roman" w:eastAsia="Calibri" w:hAnsi="Times New Roman" w:cs="Times New Roman"/>
          <w:sz w:val="28"/>
          <w:szCs w:val="28"/>
        </w:rPr>
        <w:t>В оргкомитет Конкурса предоставляются:</w:t>
      </w:r>
    </w:p>
    <w:p w:rsidR="00BB3DE0" w:rsidRPr="0076144B" w:rsidRDefault="0076144B" w:rsidP="0076144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B3DE0" w:rsidRPr="0076144B">
        <w:rPr>
          <w:rFonts w:ascii="Times New Roman" w:eastAsia="Calibri" w:hAnsi="Times New Roman" w:cs="Times New Roman"/>
          <w:sz w:val="28"/>
          <w:szCs w:val="28"/>
        </w:rPr>
        <w:t xml:space="preserve">онкурсная работа </w:t>
      </w:r>
      <w:r w:rsidR="00C25C36" w:rsidRPr="0076144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25C36" w:rsidRPr="0076144B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="00C25C36" w:rsidRPr="007614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37747" w:rsidRPr="007614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6F4B" w:rsidRPr="0076144B">
        <w:rPr>
          <w:rFonts w:ascii="Times New Roman" w:eastAsia="Calibri" w:hAnsi="Times New Roman" w:cs="Times New Roman"/>
          <w:sz w:val="28"/>
          <w:szCs w:val="28"/>
        </w:rPr>
        <w:t xml:space="preserve">DWD-R/ </w:t>
      </w:r>
      <w:r w:rsidR="00C25C36" w:rsidRPr="007614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DWD-RW-диске</w:t>
      </w:r>
      <w:r w:rsidR="00736F4B" w:rsidRPr="007614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B3DE0" w:rsidRPr="00040539" w:rsidRDefault="0076144B" w:rsidP="0076144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3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BB3DE0" w:rsidRPr="00040539">
        <w:rPr>
          <w:rFonts w:ascii="Times New Roman" w:eastAsia="Calibri" w:hAnsi="Times New Roman" w:cs="Times New Roman"/>
          <w:sz w:val="28"/>
          <w:szCs w:val="28"/>
        </w:rPr>
        <w:t>аполненная форма</w:t>
      </w:r>
      <w:r w:rsidR="00C25C36" w:rsidRPr="00040539">
        <w:rPr>
          <w:rFonts w:ascii="Times New Roman" w:eastAsia="Calibri" w:hAnsi="Times New Roman" w:cs="Times New Roman"/>
          <w:sz w:val="28"/>
          <w:szCs w:val="28"/>
        </w:rPr>
        <w:t xml:space="preserve"> анкеты -</w:t>
      </w:r>
      <w:r w:rsidR="00BB3DE0" w:rsidRPr="00040539"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в </w:t>
      </w:r>
      <w:r w:rsidR="00C25C36" w:rsidRPr="00040539">
        <w:rPr>
          <w:rFonts w:ascii="Times New Roman" w:eastAsia="Calibri" w:hAnsi="Times New Roman" w:cs="Times New Roman"/>
          <w:sz w:val="28"/>
          <w:szCs w:val="28"/>
        </w:rPr>
        <w:t>к</w:t>
      </w:r>
      <w:r w:rsidR="00BB3DE0" w:rsidRPr="00040539">
        <w:rPr>
          <w:rFonts w:ascii="Times New Roman" w:eastAsia="Calibri" w:hAnsi="Times New Roman" w:cs="Times New Roman"/>
          <w:sz w:val="28"/>
          <w:szCs w:val="28"/>
        </w:rPr>
        <w:t>онкурсе</w:t>
      </w:r>
      <w:r w:rsidR="00040539" w:rsidRPr="0004053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положению п</w:t>
      </w:r>
      <w:r w:rsidR="00CE7EBC" w:rsidRPr="00040539">
        <w:rPr>
          <w:rFonts w:ascii="Times New Roman" w:eastAsia="Calibri" w:hAnsi="Times New Roman" w:cs="Times New Roman"/>
          <w:sz w:val="28"/>
          <w:szCs w:val="28"/>
        </w:rPr>
        <w:t>редставляется в печатном и в электронном виде (на диске с конкурсной работой).</w:t>
      </w:r>
    </w:p>
    <w:p w:rsidR="00BB3DE0" w:rsidRPr="00C25C36" w:rsidRDefault="0076144B" w:rsidP="007614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B3DE0" w:rsidRPr="00C25C36">
        <w:rPr>
          <w:rFonts w:ascii="Times New Roman" w:eastAsia="Calibri" w:hAnsi="Times New Roman" w:cs="Times New Roman"/>
          <w:sz w:val="28"/>
          <w:szCs w:val="28"/>
        </w:rPr>
        <w:t>атериалы, предоставляемые на Конкурс, не возвращаются и не рецензируются.</w:t>
      </w:r>
    </w:p>
    <w:p w:rsidR="00C25C36" w:rsidRPr="00C25C36" w:rsidRDefault="0076144B" w:rsidP="0076144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C25C36" w:rsidRPr="00C25C3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предоставляются в</w:t>
      </w:r>
      <w:r w:rsidR="009E1508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Владимирскую</w:t>
      </w:r>
      <w:r w:rsidR="00C25C36" w:rsidRPr="00C25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областную научную библиотеку, по адресу: г. Владимир, ул. Дзержинского, д. 3, научно-методический отдел, </w:t>
      </w:r>
      <w:proofErr w:type="spellStart"/>
      <w:r w:rsidR="00C25C36" w:rsidRPr="00C25C3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="00C25C36" w:rsidRPr="00C25C36">
        <w:rPr>
          <w:rFonts w:ascii="Times New Roman" w:eastAsia="Times New Roman" w:hAnsi="Times New Roman" w:cs="Times New Roman"/>
          <w:sz w:val="28"/>
          <w:szCs w:val="24"/>
          <w:lang w:eastAsia="ru-RU"/>
        </w:rPr>
        <w:t>. 22. Контактный телефон: (4922) 32 28 07.</w:t>
      </w:r>
    </w:p>
    <w:p w:rsidR="00160274" w:rsidRDefault="0036034D" w:rsidP="00C3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3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5.2. Срок</w:t>
      </w:r>
      <w:r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</w:t>
      </w:r>
      <w:r w:rsidR="00736F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ставления</w:t>
      </w:r>
      <w:r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– </w:t>
      </w:r>
      <w:r w:rsidRPr="0016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 позднее 10 мая 201</w:t>
      </w:r>
      <w:r w:rsidR="00C37747" w:rsidRPr="0016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16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года</w:t>
      </w:r>
      <w:r w:rsidRPr="001602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034D" w:rsidRPr="0036034D" w:rsidRDefault="00160274" w:rsidP="00C3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5.3.</w:t>
      </w:r>
      <w:r w:rsidR="0036034D"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Материалы, предоставленные для участия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6034D" w:rsidRPr="00360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онкурсе позднее установленных сроков, не рассматриваются. </w:t>
      </w:r>
      <w:r w:rsidR="0036034D"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работ подтверждается записью в книге регистрации конкурсных работ. </w:t>
      </w:r>
    </w:p>
    <w:p w:rsidR="0036034D" w:rsidRPr="0036034D" w:rsidRDefault="0036034D" w:rsidP="0036034D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03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36034D" w:rsidRPr="0036034D" w:rsidRDefault="0036034D" w:rsidP="00360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034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VI</w:t>
      </w:r>
      <w:r w:rsidRPr="003603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Подведение итогов</w:t>
      </w:r>
    </w:p>
    <w:p w:rsidR="0036034D" w:rsidRPr="0036034D" w:rsidRDefault="0036034D" w:rsidP="0036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6034D" w:rsidRPr="0036034D" w:rsidRDefault="0036034D" w:rsidP="0036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6.1. </w:t>
      </w:r>
      <w:r w:rsidRPr="00360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Расчёт баллов проводится на основании </w:t>
      </w:r>
      <w:r w:rsidR="00160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выше указанных </w:t>
      </w:r>
      <w:r w:rsidRPr="00360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критериев </w:t>
      </w:r>
      <w:r w:rsidR="00A87C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="00A87C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десяти-бальной</w:t>
      </w:r>
      <w:proofErr w:type="gramEnd"/>
      <w:r w:rsidR="00A87C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системе.</w:t>
      </w:r>
    </w:p>
    <w:p w:rsidR="0036034D" w:rsidRPr="0036034D" w:rsidRDefault="0036034D" w:rsidP="0036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3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определя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6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3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номинации, которы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15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A87C21"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диплом</w:t>
      </w:r>
      <w:r w:rsidR="00A87C21"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ценным приз</w:t>
      </w:r>
      <w:r w:rsidR="00A87C21"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Оргкомитет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не присуждать призовое место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присуждать два призовых места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номинации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присуждать специальные призы за особые достоинства представленных творческих работ.</w:t>
      </w:r>
    </w:p>
    <w:p w:rsidR="0036034D" w:rsidRPr="0036034D" w:rsidRDefault="0036034D" w:rsidP="0036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не вошедшим в число дипломантов, вручаются благодарственные письма. </w:t>
      </w:r>
    </w:p>
    <w:p w:rsidR="0036034D" w:rsidRPr="0036034D" w:rsidRDefault="0036034D" w:rsidP="0036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6.3. Решение оргкомитета Конкурса протоколируется, является окончательным и обжалованию не подлежит</w:t>
      </w:r>
      <w:r w:rsidRPr="00360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97017" w:rsidRDefault="0036034D" w:rsidP="00A87C21">
      <w:pPr>
        <w:shd w:val="clear" w:color="auto" w:fill="FFFFFF"/>
        <w:spacing w:after="36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Торжественное вручение призов и дипломов состоится в конце мая </w:t>
      </w:r>
      <w:r w:rsidR="00A8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6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36F4B" w:rsidRPr="0073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Книжной ярмарке издательств и издающих организаций «Владимир – 201</w:t>
      </w:r>
      <w:r w:rsidR="00E42288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9E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AC0" w:rsidRDefault="00674AC0" w:rsidP="00A87C21">
      <w:pPr>
        <w:shd w:val="clear" w:color="auto" w:fill="FFFFFF"/>
        <w:spacing w:after="36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F97017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97017" w:rsidRDefault="00F97017" w:rsidP="00F97017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Конкурсе</w:t>
      </w:r>
    </w:p>
    <w:p w:rsidR="00F97017" w:rsidRDefault="00F97017" w:rsidP="00F97017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17" w:rsidRDefault="00F97017" w:rsidP="00F97017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17" w:rsidRPr="00F97017" w:rsidRDefault="00F97017" w:rsidP="00F97017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745239" w:rsidRDefault="00F97017" w:rsidP="00F97017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r w:rsidR="00745239">
        <w:rPr>
          <w:rFonts w:ascii="Times New Roman" w:eastAsia="Calibri" w:hAnsi="Times New Roman" w:cs="Times New Roman"/>
          <w:sz w:val="28"/>
          <w:szCs w:val="28"/>
        </w:rPr>
        <w:t>в</w:t>
      </w:r>
      <w:r w:rsidRPr="0004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239" w:rsidRPr="005726BD">
        <w:rPr>
          <w:rFonts w:ascii="Times New Roman" w:hAnsi="Times New Roman" w:cs="Times New Roman"/>
          <w:sz w:val="28"/>
          <w:szCs w:val="28"/>
        </w:rPr>
        <w:t>областно</w:t>
      </w:r>
      <w:r w:rsidR="00745239">
        <w:rPr>
          <w:rFonts w:ascii="Times New Roman" w:hAnsi="Times New Roman" w:cs="Times New Roman"/>
          <w:sz w:val="28"/>
          <w:szCs w:val="28"/>
        </w:rPr>
        <w:t>м</w:t>
      </w:r>
      <w:r w:rsidR="00745239" w:rsidRPr="005726B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45239">
        <w:rPr>
          <w:rFonts w:ascii="Times New Roman" w:hAnsi="Times New Roman" w:cs="Times New Roman"/>
          <w:sz w:val="28"/>
          <w:szCs w:val="28"/>
        </w:rPr>
        <w:t>е</w:t>
      </w:r>
      <w:r w:rsidR="00745239" w:rsidRPr="005726BD">
        <w:rPr>
          <w:rFonts w:ascii="Times New Roman" w:hAnsi="Times New Roman" w:cs="Times New Roman"/>
          <w:sz w:val="28"/>
          <w:szCs w:val="28"/>
        </w:rPr>
        <w:t xml:space="preserve"> инноваций </w:t>
      </w:r>
    </w:p>
    <w:p w:rsidR="00745239" w:rsidRDefault="00745239" w:rsidP="00F97017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726BD">
        <w:rPr>
          <w:rFonts w:ascii="Times New Roman" w:hAnsi="Times New Roman" w:cs="Times New Roman"/>
          <w:iCs/>
          <w:sz w:val="28"/>
          <w:szCs w:val="28"/>
        </w:rPr>
        <w:t xml:space="preserve">«Библиотека. Общество. </w:t>
      </w:r>
      <w:r w:rsidRPr="005726BD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5726BD">
        <w:rPr>
          <w:rFonts w:ascii="Times New Roman" w:hAnsi="Times New Roman" w:cs="Times New Roman"/>
          <w:iCs/>
          <w:sz w:val="28"/>
          <w:szCs w:val="28"/>
        </w:rPr>
        <w:t xml:space="preserve"> век»</w:t>
      </w:r>
    </w:p>
    <w:p w:rsidR="00F97017" w:rsidRDefault="00745239" w:rsidP="00F97017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6B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 конкурс</w:t>
      </w:r>
      <w:r w:rsidR="00462726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26BD">
        <w:rPr>
          <w:rFonts w:ascii="Times New Roman" w:hAnsi="Times New Roman" w:cs="Times New Roman"/>
          <w:iCs/>
          <w:sz w:val="28"/>
          <w:szCs w:val="28"/>
        </w:rPr>
        <w:t xml:space="preserve">на тему </w:t>
      </w:r>
      <w:r w:rsidR="000A3E2B" w:rsidRPr="003E7DDA">
        <w:rPr>
          <w:rFonts w:ascii="Times New Roman" w:hAnsi="Times New Roman" w:cs="Times New Roman"/>
          <w:sz w:val="28"/>
          <w:szCs w:val="28"/>
        </w:rPr>
        <w:t>«</w:t>
      </w:r>
      <w:r w:rsidR="000A3E2B"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gramStart"/>
      <w:r w:rsidR="000A3E2B">
        <w:rPr>
          <w:rFonts w:ascii="Times New Roman" w:hAnsi="Times New Roman" w:cs="Times New Roman"/>
          <w:sz w:val="28"/>
          <w:szCs w:val="28"/>
        </w:rPr>
        <w:t>Владимирское</w:t>
      </w:r>
      <w:proofErr w:type="gramEnd"/>
      <w:r w:rsidR="000A3E2B">
        <w:rPr>
          <w:rFonts w:ascii="Times New Roman" w:hAnsi="Times New Roman" w:cs="Times New Roman"/>
          <w:sz w:val="28"/>
          <w:szCs w:val="28"/>
        </w:rPr>
        <w:t>!»</w:t>
      </w:r>
      <w:r w:rsidR="000A3E2B" w:rsidRPr="003E7D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597C" w:rsidRDefault="0014597C" w:rsidP="00F97017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219"/>
        <w:gridCol w:w="5351"/>
      </w:tblGrid>
      <w:tr w:rsidR="0014597C" w:rsidTr="00C93204">
        <w:tc>
          <w:tcPr>
            <w:tcW w:w="4219" w:type="dxa"/>
          </w:tcPr>
          <w:p w:rsidR="0014597C" w:rsidRPr="0014597C" w:rsidRDefault="0014597C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Pr="001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учреждения, представившего работу на конкурс</w:t>
            </w:r>
          </w:p>
        </w:tc>
        <w:tc>
          <w:tcPr>
            <w:tcW w:w="5351" w:type="dxa"/>
          </w:tcPr>
          <w:p w:rsidR="0014597C" w:rsidRDefault="0014597C" w:rsidP="00F97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97C" w:rsidTr="00C93204">
        <w:tc>
          <w:tcPr>
            <w:tcW w:w="4219" w:type="dxa"/>
          </w:tcPr>
          <w:p w:rsidR="0014597C" w:rsidRDefault="0014597C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  <w:p w:rsidR="00C93204" w:rsidRPr="0014597C" w:rsidRDefault="00C93204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14597C" w:rsidRDefault="0014597C" w:rsidP="00F97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204" w:rsidTr="00C93204">
        <w:tc>
          <w:tcPr>
            <w:tcW w:w="4219" w:type="dxa"/>
          </w:tcPr>
          <w:p w:rsidR="00C93204" w:rsidRDefault="00C93204" w:rsidP="00C9320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контактный телефон, адрес  эл. почты</w:t>
            </w:r>
          </w:p>
        </w:tc>
        <w:tc>
          <w:tcPr>
            <w:tcW w:w="5351" w:type="dxa"/>
          </w:tcPr>
          <w:p w:rsidR="00C93204" w:rsidRDefault="00C93204" w:rsidP="00F97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204" w:rsidTr="00C93204">
        <w:tc>
          <w:tcPr>
            <w:tcW w:w="4219" w:type="dxa"/>
          </w:tcPr>
          <w:p w:rsidR="00C93204" w:rsidRDefault="00C93204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номинации, в которой представляется работа</w:t>
            </w:r>
          </w:p>
        </w:tc>
        <w:tc>
          <w:tcPr>
            <w:tcW w:w="5351" w:type="dxa"/>
          </w:tcPr>
          <w:p w:rsidR="00C93204" w:rsidRDefault="00C93204" w:rsidP="00F97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97C" w:rsidTr="00C93204">
        <w:tc>
          <w:tcPr>
            <w:tcW w:w="4219" w:type="dxa"/>
          </w:tcPr>
          <w:p w:rsidR="0014597C" w:rsidRDefault="00C93204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книги, автор</w:t>
            </w:r>
          </w:p>
          <w:p w:rsidR="00C93204" w:rsidRPr="0014597C" w:rsidRDefault="00C93204" w:rsidP="001459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14597C" w:rsidRDefault="0014597C" w:rsidP="00F97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97C" w:rsidRDefault="0014597C" w:rsidP="00F97017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F97017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C932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F97017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A87C21">
      <w:pPr>
        <w:shd w:val="clear" w:color="auto" w:fill="FFFFFF"/>
        <w:spacing w:after="36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7" w:rsidRDefault="00F97017" w:rsidP="00A87C21">
      <w:pPr>
        <w:shd w:val="clear" w:color="auto" w:fill="FFFFFF"/>
        <w:spacing w:after="360" w:line="240" w:lineRule="auto"/>
        <w:ind w:firstLine="708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sectPr w:rsidR="00F97017" w:rsidSect="00F970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FB0"/>
    <w:multiLevelType w:val="hybridMultilevel"/>
    <w:tmpl w:val="ADA88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D39E8"/>
    <w:multiLevelType w:val="hybridMultilevel"/>
    <w:tmpl w:val="6026274C"/>
    <w:lvl w:ilvl="0" w:tplc="327E69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9321F4"/>
    <w:multiLevelType w:val="hybridMultilevel"/>
    <w:tmpl w:val="941A3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60FA0"/>
    <w:multiLevelType w:val="hybridMultilevel"/>
    <w:tmpl w:val="3BBE5714"/>
    <w:lvl w:ilvl="0" w:tplc="327E69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E1B"/>
    <w:multiLevelType w:val="hybridMultilevel"/>
    <w:tmpl w:val="205CDCFA"/>
    <w:lvl w:ilvl="0" w:tplc="F19A49DE">
      <w:numFmt w:val="bullet"/>
      <w:lvlText w:val="•"/>
      <w:lvlJc w:val="left"/>
      <w:pPr>
        <w:ind w:left="1579" w:hanging="8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9F4F06"/>
    <w:multiLevelType w:val="hybridMultilevel"/>
    <w:tmpl w:val="EDEE5DFA"/>
    <w:lvl w:ilvl="0" w:tplc="D4DE0082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BFB030F"/>
    <w:multiLevelType w:val="hybridMultilevel"/>
    <w:tmpl w:val="AFE8E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C3E0F"/>
    <w:multiLevelType w:val="hybridMultilevel"/>
    <w:tmpl w:val="5E24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B82EE2"/>
    <w:multiLevelType w:val="multilevel"/>
    <w:tmpl w:val="04D828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325211B"/>
    <w:multiLevelType w:val="hybridMultilevel"/>
    <w:tmpl w:val="977CF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EA2613"/>
    <w:multiLevelType w:val="hybridMultilevel"/>
    <w:tmpl w:val="699016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B521090"/>
    <w:multiLevelType w:val="hybridMultilevel"/>
    <w:tmpl w:val="A96E5926"/>
    <w:lvl w:ilvl="0" w:tplc="ABC054A4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803CE3"/>
    <w:multiLevelType w:val="hybridMultilevel"/>
    <w:tmpl w:val="ECDC7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CD6BF28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D"/>
    <w:rsid w:val="000014BC"/>
    <w:rsid w:val="00003770"/>
    <w:rsid w:val="00004DA4"/>
    <w:rsid w:val="00014269"/>
    <w:rsid w:val="00014D7C"/>
    <w:rsid w:val="000158EC"/>
    <w:rsid w:val="000207B9"/>
    <w:rsid w:val="00024B59"/>
    <w:rsid w:val="000275BD"/>
    <w:rsid w:val="00040539"/>
    <w:rsid w:val="0004125B"/>
    <w:rsid w:val="000452C6"/>
    <w:rsid w:val="000460DE"/>
    <w:rsid w:val="000465FF"/>
    <w:rsid w:val="0004678E"/>
    <w:rsid w:val="0005189A"/>
    <w:rsid w:val="00060707"/>
    <w:rsid w:val="00064C40"/>
    <w:rsid w:val="00074A85"/>
    <w:rsid w:val="00080DDB"/>
    <w:rsid w:val="000831CC"/>
    <w:rsid w:val="0009455F"/>
    <w:rsid w:val="0009564B"/>
    <w:rsid w:val="000963FB"/>
    <w:rsid w:val="000A1FE6"/>
    <w:rsid w:val="000A222F"/>
    <w:rsid w:val="000A325C"/>
    <w:rsid w:val="000A35D9"/>
    <w:rsid w:val="000A3E2B"/>
    <w:rsid w:val="000A44DF"/>
    <w:rsid w:val="000A7D6E"/>
    <w:rsid w:val="000A7F21"/>
    <w:rsid w:val="000B5CAF"/>
    <w:rsid w:val="000B693E"/>
    <w:rsid w:val="000C0CA5"/>
    <w:rsid w:val="000C2359"/>
    <w:rsid w:val="000C5142"/>
    <w:rsid w:val="000D41B2"/>
    <w:rsid w:val="000D4EB3"/>
    <w:rsid w:val="000E0F66"/>
    <w:rsid w:val="000E1DAE"/>
    <w:rsid w:val="000E2BFA"/>
    <w:rsid w:val="000F4F30"/>
    <w:rsid w:val="000F79EC"/>
    <w:rsid w:val="00100442"/>
    <w:rsid w:val="001009A8"/>
    <w:rsid w:val="0010182F"/>
    <w:rsid w:val="00104658"/>
    <w:rsid w:val="00107826"/>
    <w:rsid w:val="001161C0"/>
    <w:rsid w:val="001167B3"/>
    <w:rsid w:val="00122DCE"/>
    <w:rsid w:val="00123CC4"/>
    <w:rsid w:val="00126B42"/>
    <w:rsid w:val="001346B2"/>
    <w:rsid w:val="00134E4D"/>
    <w:rsid w:val="00135EF0"/>
    <w:rsid w:val="0013770B"/>
    <w:rsid w:val="0014021C"/>
    <w:rsid w:val="00140ADC"/>
    <w:rsid w:val="00140F17"/>
    <w:rsid w:val="001417E5"/>
    <w:rsid w:val="00143FDB"/>
    <w:rsid w:val="0014597C"/>
    <w:rsid w:val="00145B82"/>
    <w:rsid w:val="0014682A"/>
    <w:rsid w:val="0015596F"/>
    <w:rsid w:val="0015658E"/>
    <w:rsid w:val="0015667B"/>
    <w:rsid w:val="00156F9D"/>
    <w:rsid w:val="00160274"/>
    <w:rsid w:val="0016161F"/>
    <w:rsid w:val="001637C6"/>
    <w:rsid w:val="00164585"/>
    <w:rsid w:val="001653FC"/>
    <w:rsid w:val="00166575"/>
    <w:rsid w:val="001675FB"/>
    <w:rsid w:val="001677D7"/>
    <w:rsid w:val="00170595"/>
    <w:rsid w:val="00170EA7"/>
    <w:rsid w:val="001715B6"/>
    <w:rsid w:val="0017183C"/>
    <w:rsid w:val="0017248C"/>
    <w:rsid w:val="001765D9"/>
    <w:rsid w:val="001773BD"/>
    <w:rsid w:val="001775FC"/>
    <w:rsid w:val="00177C54"/>
    <w:rsid w:val="00180CFC"/>
    <w:rsid w:val="00180F5E"/>
    <w:rsid w:val="001812E1"/>
    <w:rsid w:val="00181FEB"/>
    <w:rsid w:val="001866EB"/>
    <w:rsid w:val="00187333"/>
    <w:rsid w:val="00190C42"/>
    <w:rsid w:val="00192289"/>
    <w:rsid w:val="001936DF"/>
    <w:rsid w:val="0019446D"/>
    <w:rsid w:val="001961F7"/>
    <w:rsid w:val="00197A32"/>
    <w:rsid w:val="001A30F4"/>
    <w:rsid w:val="001B0087"/>
    <w:rsid w:val="001B6A7F"/>
    <w:rsid w:val="001B72BB"/>
    <w:rsid w:val="001C3E19"/>
    <w:rsid w:val="001D0070"/>
    <w:rsid w:val="001D3D3E"/>
    <w:rsid w:val="001E39D2"/>
    <w:rsid w:val="001E51F5"/>
    <w:rsid w:val="001E60AC"/>
    <w:rsid w:val="001E61E4"/>
    <w:rsid w:val="001E73A6"/>
    <w:rsid w:val="001E75BB"/>
    <w:rsid w:val="001E7A4F"/>
    <w:rsid w:val="001E7DCC"/>
    <w:rsid w:val="001E7F3F"/>
    <w:rsid w:val="001F5241"/>
    <w:rsid w:val="001F66DE"/>
    <w:rsid w:val="00201FFE"/>
    <w:rsid w:val="002031DF"/>
    <w:rsid w:val="002038B2"/>
    <w:rsid w:val="00203B52"/>
    <w:rsid w:val="00203F03"/>
    <w:rsid w:val="00206667"/>
    <w:rsid w:val="002072CE"/>
    <w:rsid w:val="0020748C"/>
    <w:rsid w:val="00214580"/>
    <w:rsid w:val="00227C03"/>
    <w:rsid w:val="00227C10"/>
    <w:rsid w:val="00233967"/>
    <w:rsid w:val="00234899"/>
    <w:rsid w:val="00234BE1"/>
    <w:rsid w:val="00235F01"/>
    <w:rsid w:val="0024694C"/>
    <w:rsid w:val="002511AA"/>
    <w:rsid w:val="00252053"/>
    <w:rsid w:val="00265504"/>
    <w:rsid w:val="00265599"/>
    <w:rsid w:val="00270C1F"/>
    <w:rsid w:val="00271824"/>
    <w:rsid w:val="002739EB"/>
    <w:rsid w:val="002769D8"/>
    <w:rsid w:val="00276DE9"/>
    <w:rsid w:val="00277A32"/>
    <w:rsid w:val="0028028A"/>
    <w:rsid w:val="00283964"/>
    <w:rsid w:val="00284201"/>
    <w:rsid w:val="00284C11"/>
    <w:rsid w:val="00285A2B"/>
    <w:rsid w:val="00285FFD"/>
    <w:rsid w:val="002863FD"/>
    <w:rsid w:val="0029049D"/>
    <w:rsid w:val="002912D3"/>
    <w:rsid w:val="00291536"/>
    <w:rsid w:val="0029240A"/>
    <w:rsid w:val="00293DAD"/>
    <w:rsid w:val="00295BD5"/>
    <w:rsid w:val="00297830"/>
    <w:rsid w:val="002A11C3"/>
    <w:rsid w:val="002A17F6"/>
    <w:rsid w:val="002B07CF"/>
    <w:rsid w:val="002B0D2C"/>
    <w:rsid w:val="002B23E8"/>
    <w:rsid w:val="002B2CC7"/>
    <w:rsid w:val="002B3FE4"/>
    <w:rsid w:val="002C1917"/>
    <w:rsid w:val="002C7FB5"/>
    <w:rsid w:val="002D1A5D"/>
    <w:rsid w:val="002D29A5"/>
    <w:rsid w:val="002D473D"/>
    <w:rsid w:val="002D5189"/>
    <w:rsid w:val="002D5722"/>
    <w:rsid w:val="002E018D"/>
    <w:rsid w:val="002E0C38"/>
    <w:rsid w:val="002E20E0"/>
    <w:rsid w:val="002E27C1"/>
    <w:rsid w:val="002E526E"/>
    <w:rsid w:val="002F0019"/>
    <w:rsid w:val="002F29C4"/>
    <w:rsid w:val="002F74A9"/>
    <w:rsid w:val="0030008A"/>
    <w:rsid w:val="003014E3"/>
    <w:rsid w:val="00301843"/>
    <w:rsid w:val="003025C1"/>
    <w:rsid w:val="00304108"/>
    <w:rsid w:val="00305B69"/>
    <w:rsid w:val="0031172A"/>
    <w:rsid w:val="00311C4B"/>
    <w:rsid w:val="00316204"/>
    <w:rsid w:val="003171A0"/>
    <w:rsid w:val="0032090D"/>
    <w:rsid w:val="003229DF"/>
    <w:rsid w:val="0032357F"/>
    <w:rsid w:val="0032379F"/>
    <w:rsid w:val="00325CFE"/>
    <w:rsid w:val="00326762"/>
    <w:rsid w:val="00326C4B"/>
    <w:rsid w:val="00330A48"/>
    <w:rsid w:val="003310E5"/>
    <w:rsid w:val="00331A13"/>
    <w:rsid w:val="0033392B"/>
    <w:rsid w:val="00340357"/>
    <w:rsid w:val="00340566"/>
    <w:rsid w:val="003423DA"/>
    <w:rsid w:val="0034404B"/>
    <w:rsid w:val="00346AF3"/>
    <w:rsid w:val="00346C04"/>
    <w:rsid w:val="003524C6"/>
    <w:rsid w:val="003557E3"/>
    <w:rsid w:val="00356B9B"/>
    <w:rsid w:val="00357374"/>
    <w:rsid w:val="003574CF"/>
    <w:rsid w:val="0036034D"/>
    <w:rsid w:val="003612C4"/>
    <w:rsid w:val="00367B8B"/>
    <w:rsid w:val="00371515"/>
    <w:rsid w:val="00371A11"/>
    <w:rsid w:val="00372279"/>
    <w:rsid w:val="003749CB"/>
    <w:rsid w:val="00374C5E"/>
    <w:rsid w:val="00384787"/>
    <w:rsid w:val="00385AB6"/>
    <w:rsid w:val="003862F4"/>
    <w:rsid w:val="00387457"/>
    <w:rsid w:val="00390F5D"/>
    <w:rsid w:val="00393A55"/>
    <w:rsid w:val="0039506A"/>
    <w:rsid w:val="0039608E"/>
    <w:rsid w:val="003A3C9C"/>
    <w:rsid w:val="003A7855"/>
    <w:rsid w:val="003B69B4"/>
    <w:rsid w:val="003C1576"/>
    <w:rsid w:val="003D098B"/>
    <w:rsid w:val="003D10F6"/>
    <w:rsid w:val="003D61CE"/>
    <w:rsid w:val="003E09C8"/>
    <w:rsid w:val="003E1847"/>
    <w:rsid w:val="003E2EB0"/>
    <w:rsid w:val="003E627A"/>
    <w:rsid w:val="003E7DDA"/>
    <w:rsid w:val="003F03D8"/>
    <w:rsid w:val="003F0D86"/>
    <w:rsid w:val="003F10B3"/>
    <w:rsid w:val="003F1397"/>
    <w:rsid w:val="003F633A"/>
    <w:rsid w:val="003F6D02"/>
    <w:rsid w:val="004008E5"/>
    <w:rsid w:val="0040203A"/>
    <w:rsid w:val="00403F0E"/>
    <w:rsid w:val="00404C0D"/>
    <w:rsid w:val="00406320"/>
    <w:rsid w:val="00412016"/>
    <w:rsid w:val="00412B39"/>
    <w:rsid w:val="00415E6D"/>
    <w:rsid w:val="00417BD0"/>
    <w:rsid w:val="00421145"/>
    <w:rsid w:val="004218CE"/>
    <w:rsid w:val="00425EF5"/>
    <w:rsid w:val="0043211A"/>
    <w:rsid w:val="00433021"/>
    <w:rsid w:val="00433998"/>
    <w:rsid w:val="00433B35"/>
    <w:rsid w:val="00434E03"/>
    <w:rsid w:val="004350D2"/>
    <w:rsid w:val="00435474"/>
    <w:rsid w:val="00436F05"/>
    <w:rsid w:val="00437422"/>
    <w:rsid w:val="00440AF5"/>
    <w:rsid w:val="00441DFA"/>
    <w:rsid w:val="00441E35"/>
    <w:rsid w:val="004463BC"/>
    <w:rsid w:val="004473B6"/>
    <w:rsid w:val="00453474"/>
    <w:rsid w:val="00453719"/>
    <w:rsid w:val="004541A8"/>
    <w:rsid w:val="004563C0"/>
    <w:rsid w:val="00456B05"/>
    <w:rsid w:val="004574CC"/>
    <w:rsid w:val="00460561"/>
    <w:rsid w:val="00462726"/>
    <w:rsid w:val="00466015"/>
    <w:rsid w:val="00466B8E"/>
    <w:rsid w:val="00466F61"/>
    <w:rsid w:val="00467124"/>
    <w:rsid w:val="0047285D"/>
    <w:rsid w:val="004758CD"/>
    <w:rsid w:val="00475DA3"/>
    <w:rsid w:val="004769BD"/>
    <w:rsid w:val="004805D6"/>
    <w:rsid w:val="00490115"/>
    <w:rsid w:val="0049302B"/>
    <w:rsid w:val="00493A6A"/>
    <w:rsid w:val="004962D2"/>
    <w:rsid w:val="004A103E"/>
    <w:rsid w:val="004A27A3"/>
    <w:rsid w:val="004A6AA4"/>
    <w:rsid w:val="004B1794"/>
    <w:rsid w:val="004B3FEF"/>
    <w:rsid w:val="004B5EA7"/>
    <w:rsid w:val="004B6A33"/>
    <w:rsid w:val="004B705C"/>
    <w:rsid w:val="004C7174"/>
    <w:rsid w:val="004C78EF"/>
    <w:rsid w:val="004D042F"/>
    <w:rsid w:val="004D1540"/>
    <w:rsid w:val="004D2095"/>
    <w:rsid w:val="004E139B"/>
    <w:rsid w:val="004E3307"/>
    <w:rsid w:val="004E3FEE"/>
    <w:rsid w:val="004E5876"/>
    <w:rsid w:val="004F004D"/>
    <w:rsid w:val="004F2E5F"/>
    <w:rsid w:val="004F304B"/>
    <w:rsid w:val="004F42C5"/>
    <w:rsid w:val="004F4DD4"/>
    <w:rsid w:val="004F6CF0"/>
    <w:rsid w:val="004F6DDC"/>
    <w:rsid w:val="004F7F42"/>
    <w:rsid w:val="00502C1D"/>
    <w:rsid w:val="005035BE"/>
    <w:rsid w:val="00504508"/>
    <w:rsid w:val="00505D09"/>
    <w:rsid w:val="005101AC"/>
    <w:rsid w:val="00511DBD"/>
    <w:rsid w:val="00512EF3"/>
    <w:rsid w:val="00513F74"/>
    <w:rsid w:val="00514C0B"/>
    <w:rsid w:val="005160E4"/>
    <w:rsid w:val="00516613"/>
    <w:rsid w:val="00516CA0"/>
    <w:rsid w:val="005172F3"/>
    <w:rsid w:val="0052025F"/>
    <w:rsid w:val="00522E53"/>
    <w:rsid w:val="005237AE"/>
    <w:rsid w:val="005317AE"/>
    <w:rsid w:val="00531AFE"/>
    <w:rsid w:val="00531D93"/>
    <w:rsid w:val="00532BD5"/>
    <w:rsid w:val="0053322F"/>
    <w:rsid w:val="005377B1"/>
    <w:rsid w:val="00542E0D"/>
    <w:rsid w:val="00543DD1"/>
    <w:rsid w:val="00545BD0"/>
    <w:rsid w:val="0054620D"/>
    <w:rsid w:val="00546625"/>
    <w:rsid w:val="00547FCD"/>
    <w:rsid w:val="00553D02"/>
    <w:rsid w:val="005553BE"/>
    <w:rsid w:val="00557B35"/>
    <w:rsid w:val="005600C4"/>
    <w:rsid w:val="00567759"/>
    <w:rsid w:val="005726BD"/>
    <w:rsid w:val="00577F3B"/>
    <w:rsid w:val="0059022B"/>
    <w:rsid w:val="005915FB"/>
    <w:rsid w:val="00591D0B"/>
    <w:rsid w:val="00596634"/>
    <w:rsid w:val="005977B7"/>
    <w:rsid w:val="00597FAE"/>
    <w:rsid w:val="005A55B7"/>
    <w:rsid w:val="005A59F0"/>
    <w:rsid w:val="005A713C"/>
    <w:rsid w:val="005B6663"/>
    <w:rsid w:val="005C1AED"/>
    <w:rsid w:val="005C3538"/>
    <w:rsid w:val="005C3C87"/>
    <w:rsid w:val="005C7F93"/>
    <w:rsid w:val="005E4424"/>
    <w:rsid w:val="005E4474"/>
    <w:rsid w:val="005E7A8E"/>
    <w:rsid w:val="005E7CFA"/>
    <w:rsid w:val="005F4AF4"/>
    <w:rsid w:val="005F6D73"/>
    <w:rsid w:val="00600DD5"/>
    <w:rsid w:val="00603D8A"/>
    <w:rsid w:val="006047F0"/>
    <w:rsid w:val="0060650D"/>
    <w:rsid w:val="00610F14"/>
    <w:rsid w:val="006117E5"/>
    <w:rsid w:val="006119F5"/>
    <w:rsid w:val="006120B9"/>
    <w:rsid w:val="00613205"/>
    <w:rsid w:val="006148FC"/>
    <w:rsid w:val="00615645"/>
    <w:rsid w:val="00615862"/>
    <w:rsid w:val="00617431"/>
    <w:rsid w:val="006251CD"/>
    <w:rsid w:val="00630FEF"/>
    <w:rsid w:val="00634110"/>
    <w:rsid w:val="00637F41"/>
    <w:rsid w:val="00640053"/>
    <w:rsid w:val="00641AFF"/>
    <w:rsid w:val="00644764"/>
    <w:rsid w:val="0064742F"/>
    <w:rsid w:val="00650113"/>
    <w:rsid w:val="00650B1D"/>
    <w:rsid w:val="0065232D"/>
    <w:rsid w:val="00655A95"/>
    <w:rsid w:val="00660507"/>
    <w:rsid w:val="0066266C"/>
    <w:rsid w:val="006633D2"/>
    <w:rsid w:val="00663821"/>
    <w:rsid w:val="0066397F"/>
    <w:rsid w:val="00663EDD"/>
    <w:rsid w:val="0066429A"/>
    <w:rsid w:val="00664FE1"/>
    <w:rsid w:val="00665B64"/>
    <w:rsid w:val="00667787"/>
    <w:rsid w:val="00674AC0"/>
    <w:rsid w:val="006779DA"/>
    <w:rsid w:val="00681B9B"/>
    <w:rsid w:val="00682C72"/>
    <w:rsid w:val="00683CA7"/>
    <w:rsid w:val="00684CB7"/>
    <w:rsid w:val="00684E87"/>
    <w:rsid w:val="00686488"/>
    <w:rsid w:val="00686F2B"/>
    <w:rsid w:val="00687609"/>
    <w:rsid w:val="00694411"/>
    <w:rsid w:val="006A03C6"/>
    <w:rsid w:val="006A074C"/>
    <w:rsid w:val="006A6D10"/>
    <w:rsid w:val="006B1923"/>
    <w:rsid w:val="006B564F"/>
    <w:rsid w:val="006C3F82"/>
    <w:rsid w:val="006D099C"/>
    <w:rsid w:val="006D1567"/>
    <w:rsid w:val="006D39A9"/>
    <w:rsid w:val="006D4E1D"/>
    <w:rsid w:val="006D530F"/>
    <w:rsid w:val="006D57F7"/>
    <w:rsid w:val="006D6B36"/>
    <w:rsid w:val="006E19C4"/>
    <w:rsid w:val="006E37EA"/>
    <w:rsid w:val="006E4CD8"/>
    <w:rsid w:val="006F1E64"/>
    <w:rsid w:val="006F25C1"/>
    <w:rsid w:val="006F2936"/>
    <w:rsid w:val="006F2D52"/>
    <w:rsid w:val="006F59EF"/>
    <w:rsid w:val="006F646F"/>
    <w:rsid w:val="0070546E"/>
    <w:rsid w:val="00706462"/>
    <w:rsid w:val="00707A08"/>
    <w:rsid w:val="00712237"/>
    <w:rsid w:val="0072191C"/>
    <w:rsid w:val="00722646"/>
    <w:rsid w:val="007234B0"/>
    <w:rsid w:val="0072462A"/>
    <w:rsid w:val="00727C09"/>
    <w:rsid w:val="00732EA0"/>
    <w:rsid w:val="00736F4B"/>
    <w:rsid w:val="00741476"/>
    <w:rsid w:val="00741BD3"/>
    <w:rsid w:val="00745239"/>
    <w:rsid w:val="00750112"/>
    <w:rsid w:val="00751D28"/>
    <w:rsid w:val="00752DAC"/>
    <w:rsid w:val="00753355"/>
    <w:rsid w:val="00753586"/>
    <w:rsid w:val="007535E3"/>
    <w:rsid w:val="00753A77"/>
    <w:rsid w:val="0076144B"/>
    <w:rsid w:val="00762790"/>
    <w:rsid w:val="00764C8D"/>
    <w:rsid w:val="007660DA"/>
    <w:rsid w:val="00766619"/>
    <w:rsid w:val="00771C27"/>
    <w:rsid w:val="00771E4F"/>
    <w:rsid w:val="00772AB5"/>
    <w:rsid w:val="00777403"/>
    <w:rsid w:val="007806FF"/>
    <w:rsid w:val="00780BEE"/>
    <w:rsid w:val="00780F67"/>
    <w:rsid w:val="007811C7"/>
    <w:rsid w:val="00783403"/>
    <w:rsid w:val="00783B07"/>
    <w:rsid w:val="00784748"/>
    <w:rsid w:val="007857DF"/>
    <w:rsid w:val="0078781A"/>
    <w:rsid w:val="00790DBA"/>
    <w:rsid w:val="00791518"/>
    <w:rsid w:val="0079180B"/>
    <w:rsid w:val="00792A7C"/>
    <w:rsid w:val="007939C7"/>
    <w:rsid w:val="007A0EAB"/>
    <w:rsid w:val="007A10D0"/>
    <w:rsid w:val="007A4631"/>
    <w:rsid w:val="007A56A6"/>
    <w:rsid w:val="007A5FDE"/>
    <w:rsid w:val="007A640C"/>
    <w:rsid w:val="007A70E9"/>
    <w:rsid w:val="007B187D"/>
    <w:rsid w:val="007C01A3"/>
    <w:rsid w:val="007C07F1"/>
    <w:rsid w:val="007C26DE"/>
    <w:rsid w:val="007E0066"/>
    <w:rsid w:val="007E31D4"/>
    <w:rsid w:val="007E3652"/>
    <w:rsid w:val="007E5AEF"/>
    <w:rsid w:val="007E7164"/>
    <w:rsid w:val="007E788E"/>
    <w:rsid w:val="007F0279"/>
    <w:rsid w:val="007F0368"/>
    <w:rsid w:val="007F1F89"/>
    <w:rsid w:val="007F4F21"/>
    <w:rsid w:val="00800BB6"/>
    <w:rsid w:val="008015FD"/>
    <w:rsid w:val="00802075"/>
    <w:rsid w:val="00803958"/>
    <w:rsid w:val="008049C5"/>
    <w:rsid w:val="00811EC6"/>
    <w:rsid w:val="00812E5A"/>
    <w:rsid w:val="00814685"/>
    <w:rsid w:val="008243F8"/>
    <w:rsid w:val="00824502"/>
    <w:rsid w:val="0082521D"/>
    <w:rsid w:val="00827DA6"/>
    <w:rsid w:val="00830843"/>
    <w:rsid w:val="00834C3D"/>
    <w:rsid w:val="00836964"/>
    <w:rsid w:val="00836AFB"/>
    <w:rsid w:val="00837BB4"/>
    <w:rsid w:val="00845027"/>
    <w:rsid w:val="00845355"/>
    <w:rsid w:val="00850161"/>
    <w:rsid w:val="00850592"/>
    <w:rsid w:val="00852188"/>
    <w:rsid w:val="00854408"/>
    <w:rsid w:val="00856158"/>
    <w:rsid w:val="0085686A"/>
    <w:rsid w:val="00857D23"/>
    <w:rsid w:val="00861E52"/>
    <w:rsid w:val="00863DB7"/>
    <w:rsid w:val="00865A40"/>
    <w:rsid w:val="00867225"/>
    <w:rsid w:val="00870E04"/>
    <w:rsid w:val="00873D6C"/>
    <w:rsid w:val="00873E09"/>
    <w:rsid w:val="008754F9"/>
    <w:rsid w:val="00875E90"/>
    <w:rsid w:val="008800C5"/>
    <w:rsid w:val="0088178A"/>
    <w:rsid w:val="00881F14"/>
    <w:rsid w:val="00882A38"/>
    <w:rsid w:val="00883494"/>
    <w:rsid w:val="008854FD"/>
    <w:rsid w:val="00886A67"/>
    <w:rsid w:val="008902E6"/>
    <w:rsid w:val="008902FF"/>
    <w:rsid w:val="00890710"/>
    <w:rsid w:val="008912D0"/>
    <w:rsid w:val="008926D1"/>
    <w:rsid w:val="00892789"/>
    <w:rsid w:val="008936E9"/>
    <w:rsid w:val="00893866"/>
    <w:rsid w:val="008A1C97"/>
    <w:rsid w:val="008A4D75"/>
    <w:rsid w:val="008A5248"/>
    <w:rsid w:val="008A5F87"/>
    <w:rsid w:val="008A6351"/>
    <w:rsid w:val="008A7286"/>
    <w:rsid w:val="008A7792"/>
    <w:rsid w:val="008B055D"/>
    <w:rsid w:val="008B3852"/>
    <w:rsid w:val="008B7979"/>
    <w:rsid w:val="008C1C5D"/>
    <w:rsid w:val="008C7E2B"/>
    <w:rsid w:val="008D088B"/>
    <w:rsid w:val="008D0979"/>
    <w:rsid w:val="008D153C"/>
    <w:rsid w:val="008D60FC"/>
    <w:rsid w:val="008E10CB"/>
    <w:rsid w:val="008E1BE5"/>
    <w:rsid w:val="008E54F5"/>
    <w:rsid w:val="008E5E77"/>
    <w:rsid w:val="008E65D7"/>
    <w:rsid w:val="008F17A6"/>
    <w:rsid w:val="008F2A7D"/>
    <w:rsid w:val="008F39EA"/>
    <w:rsid w:val="008F51C5"/>
    <w:rsid w:val="008F7AE0"/>
    <w:rsid w:val="00901363"/>
    <w:rsid w:val="00903016"/>
    <w:rsid w:val="0090352C"/>
    <w:rsid w:val="00903D5A"/>
    <w:rsid w:val="0090691D"/>
    <w:rsid w:val="0090733A"/>
    <w:rsid w:val="0091036D"/>
    <w:rsid w:val="00916A10"/>
    <w:rsid w:val="00916E2A"/>
    <w:rsid w:val="00917065"/>
    <w:rsid w:val="009235CB"/>
    <w:rsid w:val="009266B7"/>
    <w:rsid w:val="00927689"/>
    <w:rsid w:val="009324A1"/>
    <w:rsid w:val="009328F3"/>
    <w:rsid w:val="00932EE8"/>
    <w:rsid w:val="009444BE"/>
    <w:rsid w:val="00947E7F"/>
    <w:rsid w:val="0095160F"/>
    <w:rsid w:val="00952A7B"/>
    <w:rsid w:val="00952AC3"/>
    <w:rsid w:val="0095527E"/>
    <w:rsid w:val="00961455"/>
    <w:rsid w:val="00962C7F"/>
    <w:rsid w:val="00963F52"/>
    <w:rsid w:val="009707D0"/>
    <w:rsid w:val="00971576"/>
    <w:rsid w:val="00973453"/>
    <w:rsid w:val="00973544"/>
    <w:rsid w:val="009739D0"/>
    <w:rsid w:val="00976CE5"/>
    <w:rsid w:val="009804F1"/>
    <w:rsid w:val="00981EF0"/>
    <w:rsid w:val="00982E34"/>
    <w:rsid w:val="009866AF"/>
    <w:rsid w:val="00987659"/>
    <w:rsid w:val="00987B81"/>
    <w:rsid w:val="00992787"/>
    <w:rsid w:val="009952A4"/>
    <w:rsid w:val="0099690C"/>
    <w:rsid w:val="0099717D"/>
    <w:rsid w:val="009A106F"/>
    <w:rsid w:val="009A29EE"/>
    <w:rsid w:val="009A2DF8"/>
    <w:rsid w:val="009A3D9B"/>
    <w:rsid w:val="009A6302"/>
    <w:rsid w:val="009B28AD"/>
    <w:rsid w:val="009B3974"/>
    <w:rsid w:val="009B52BD"/>
    <w:rsid w:val="009B75F1"/>
    <w:rsid w:val="009C00C7"/>
    <w:rsid w:val="009C135C"/>
    <w:rsid w:val="009D1006"/>
    <w:rsid w:val="009D1454"/>
    <w:rsid w:val="009D37AF"/>
    <w:rsid w:val="009D4EAA"/>
    <w:rsid w:val="009D5CB0"/>
    <w:rsid w:val="009D7E3B"/>
    <w:rsid w:val="009E1508"/>
    <w:rsid w:val="009E7AB2"/>
    <w:rsid w:val="00A01AA4"/>
    <w:rsid w:val="00A025B2"/>
    <w:rsid w:val="00A02A58"/>
    <w:rsid w:val="00A042C3"/>
    <w:rsid w:val="00A05F3E"/>
    <w:rsid w:val="00A11C2F"/>
    <w:rsid w:val="00A21594"/>
    <w:rsid w:val="00A251E6"/>
    <w:rsid w:val="00A3042E"/>
    <w:rsid w:val="00A31EB2"/>
    <w:rsid w:val="00A32FB8"/>
    <w:rsid w:val="00A34264"/>
    <w:rsid w:val="00A34754"/>
    <w:rsid w:val="00A359D4"/>
    <w:rsid w:val="00A35A2B"/>
    <w:rsid w:val="00A40CC6"/>
    <w:rsid w:val="00A40DEC"/>
    <w:rsid w:val="00A413DB"/>
    <w:rsid w:val="00A45DC8"/>
    <w:rsid w:val="00A461B3"/>
    <w:rsid w:val="00A47DC0"/>
    <w:rsid w:val="00A514E3"/>
    <w:rsid w:val="00A5164D"/>
    <w:rsid w:val="00A52DB6"/>
    <w:rsid w:val="00A56CFF"/>
    <w:rsid w:val="00A617F3"/>
    <w:rsid w:val="00A61990"/>
    <w:rsid w:val="00A62585"/>
    <w:rsid w:val="00A64166"/>
    <w:rsid w:val="00A6479A"/>
    <w:rsid w:val="00A64ACE"/>
    <w:rsid w:val="00A64C70"/>
    <w:rsid w:val="00A65378"/>
    <w:rsid w:val="00A67CD9"/>
    <w:rsid w:val="00A67F76"/>
    <w:rsid w:val="00A711E4"/>
    <w:rsid w:val="00A7612C"/>
    <w:rsid w:val="00A77F54"/>
    <w:rsid w:val="00A83FE2"/>
    <w:rsid w:val="00A8553D"/>
    <w:rsid w:val="00A87C21"/>
    <w:rsid w:val="00A91173"/>
    <w:rsid w:val="00A94EEB"/>
    <w:rsid w:val="00A95879"/>
    <w:rsid w:val="00A95C52"/>
    <w:rsid w:val="00A96F74"/>
    <w:rsid w:val="00A97B8E"/>
    <w:rsid w:val="00AA0343"/>
    <w:rsid w:val="00AA041F"/>
    <w:rsid w:val="00AA12E0"/>
    <w:rsid w:val="00AA1CC1"/>
    <w:rsid w:val="00AA51CE"/>
    <w:rsid w:val="00AA74A1"/>
    <w:rsid w:val="00AB26BD"/>
    <w:rsid w:val="00AB2CFC"/>
    <w:rsid w:val="00AB39A7"/>
    <w:rsid w:val="00AB431F"/>
    <w:rsid w:val="00AB4911"/>
    <w:rsid w:val="00AB6D35"/>
    <w:rsid w:val="00AC0D59"/>
    <w:rsid w:val="00AC301B"/>
    <w:rsid w:val="00AC4786"/>
    <w:rsid w:val="00AD0CAD"/>
    <w:rsid w:val="00AD1E63"/>
    <w:rsid w:val="00AE0D0E"/>
    <w:rsid w:val="00AE2DBB"/>
    <w:rsid w:val="00AE37B3"/>
    <w:rsid w:val="00AF0B66"/>
    <w:rsid w:val="00AF2368"/>
    <w:rsid w:val="00AF245D"/>
    <w:rsid w:val="00AF54AD"/>
    <w:rsid w:val="00AF7639"/>
    <w:rsid w:val="00AF7789"/>
    <w:rsid w:val="00B01D21"/>
    <w:rsid w:val="00B02CE9"/>
    <w:rsid w:val="00B06339"/>
    <w:rsid w:val="00B07ED6"/>
    <w:rsid w:val="00B11E60"/>
    <w:rsid w:val="00B11F95"/>
    <w:rsid w:val="00B121AD"/>
    <w:rsid w:val="00B12679"/>
    <w:rsid w:val="00B13A35"/>
    <w:rsid w:val="00B13D8D"/>
    <w:rsid w:val="00B15729"/>
    <w:rsid w:val="00B203E8"/>
    <w:rsid w:val="00B214AB"/>
    <w:rsid w:val="00B21B8C"/>
    <w:rsid w:val="00B22317"/>
    <w:rsid w:val="00B31A56"/>
    <w:rsid w:val="00B33805"/>
    <w:rsid w:val="00B33FF4"/>
    <w:rsid w:val="00B34DEA"/>
    <w:rsid w:val="00B35D83"/>
    <w:rsid w:val="00B36BCB"/>
    <w:rsid w:val="00B3788B"/>
    <w:rsid w:val="00B4168F"/>
    <w:rsid w:val="00B41823"/>
    <w:rsid w:val="00B424FF"/>
    <w:rsid w:val="00B4472E"/>
    <w:rsid w:val="00B4765B"/>
    <w:rsid w:val="00B47A02"/>
    <w:rsid w:val="00B50AB5"/>
    <w:rsid w:val="00B514AC"/>
    <w:rsid w:val="00B5162D"/>
    <w:rsid w:val="00B65E54"/>
    <w:rsid w:val="00B67B39"/>
    <w:rsid w:val="00B72E11"/>
    <w:rsid w:val="00B73691"/>
    <w:rsid w:val="00B746B9"/>
    <w:rsid w:val="00B75A10"/>
    <w:rsid w:val="00B808A6"/>
    <w:rsid w:val="00B80A4E"/>
    <w:rsid w:val="00B83FA0"/>
    <w:rsid w:val="00B8433A"/>
    <w:rsid w:val="00B85895"/>
    <w:rsid w:val="00B859F6"/>
    <w:rsid w:val="00B875E7"/>
    <w:rsid w:val="00B91BE7"/>
    <w:rsid w:val="00B91D18"/>
    <w:rsid w:val="00B974D6"/>
    <w:rsid w:val="00B977E4"/>
    <w:rsid w:val="00BA25C0"/>
    <w:rsid w:val="00BA331D"/>
    <w:rsid w:val="00BB01B3"/>
    <w:rsid w:val="00BB3DE0"/>
    <w:rsid w:val="00BB4D4B"/>
    <w:rsid w:val="00BB6BC9"/>
    <w:rsid w:val="00BC047E"/>
    <w:rsid w:val="00BC187B"/>
    <w:rsid w:val="00BC2FBE"/>
    <w:rsid w:val="00BD0B9A"/>
    <w:rsid w:val="00BD64AF"/>
    <w:rsid w:val="00BE108D"/>
    <w:rsid w:val="00BE29B6"/>
    <w:rsid w:val="00BE2D7F"/>
    <w:rsid w:val="00BE45E5"/>
    <w:rsid w:val="00BE6AB2"/>
    <w:rsid w:val="00BF0AA8"/>
    <w:rsid w:val="00BF1539"/>
    <w:rsid w:val="00BF2547"/>
    <w:rsid w:val="00BF2DDC"/>
    <w:rsid w:val="00BF7130"/>
    <w:rsid w:val="00BF75C2"/>
    <w:rsid w:val="00BF75F6"/>
    <w:rsid w:val="00C01001"/>
    <w:rsid w:val="00C144EA"/>
    <w:rsid w:val="00C14CE6"/>
    <w:rsid w:val="00C17A66"/>
    <w:rsid w:val="00C22555"/>
    <w:rsid w:val="00C231A3"/>
    <w:rsid w:val="00C25C36"/>
    <w:rsid w:val="00C2693D"/>
    <w:rsid w:val="00C30332"/>
    <w:rsid w:val="00C37747"/>
    <w:rsid w:val="00C37862"/>
    <w:rsid w:val="00C40714"/>
    <w:rsid w:val="00C409B6"/>
    <w:rsid w:val="00C41227"/>
    <w:rsid w:val="00C420E0"/>
    <w:rsid w:val="00C42E64"/>
    <w:rsid w:val="00C444C6"/>
    <w:rsid w:val="00C454D1"/>
    <w:rsid w:val="00C456F7"/>
    <w:rsid w:val="00C46330"/>
    <w:rsid w:val="00C46F4D"/>
    <w:rsid w:val="00C50E90"/>
    <w:rsid w:val="00C51440"/>
    <w:rsid w:val="00C53DCD"/>
    <w:rsid w:val="00C54740"/>
    <w:rsid w:val="00C54E61"/>
    <w:rsid w:val="00C57D90"/>
    <w:rsid w:val="00C63EC2"/>
    <w:rsid w:val="00C6718A"/>
    <w:rsid w:val="00C67AF6"/>
    <w:rsid w:val="00C71D8F"/>
    <w:rsid w:val="00C72C74"/>
    <w:rsid w:val="00C72D26"/>
    <w:rsid w:val="00C735A4"/>
    <w:rsid w:val="00C73998"/>
    <w:rsid w:val="00C7776B"/>
    <w:rsid w:val="00C823D0"/>
    <w:rsid w:val="00C82F24"/>
    <w:rsid w:val="00C832B6"/>
    <w:rsid w:val="00C83AB2"/>
    <w:rsid w:val="00C87771"/>
    <w:rsid w:val="00C87DF5"/>
    <w:rsid w:val="00C915B8"/>
    <w:rsid w:val="00C93204"/>
    <w:rsid w:val="00C93920"/>
    <w:rsid w:val="00C94438"/>
    <w:rsid w:val="00C946AE"/>
    <w:rsid w:val="00C95795"/>
    <w:rsid w:val="00CA0076"/>
    <w:rsid w:val="00CA0F71"/>
    <w:rsid w:val="00CA2EB5"/>
    <w:rsid w:val="00CA309A"/>
    <w:rsid w:val="00CA31BF"/>
    <w:rsid w:val="00CA66C2"/>
    <w:rsid w:val="00CA7D5A"/>
    <w:rsid w:val="00CB2D8C"/>
    <w:rsid w:val="00CB6AC4"/>
    <w:rsid w:val="00CC081A"/>
    <w:rsid w:val="00CC0A3E"/>
    <w:rsid w:val="00CC4B9C"/>
    <w:rsid w:val="00CC5B7F"/>
    <w:rsid w:val="00CC6BD0"/>
    <w:rsid w:val="00CC729C"/>
    <w:rsid w:val="00CD09D2"/>
    <w:rsid w:val="00CD1030"/>
    <w:rsid w:val="00CD2A4B"/>
    <w:rsid w:val="00CD69AE"/>
    <w:rsid w:val="00CE3004"/>
    <w:rsid w:val="00CE4937"/>
    <w:rsid w:val="00CE5E6F"/>
    <w:rsid w:val="00CE7109"/>
    <w:rsid w:val="00CE7EBC"/>
    <w:rsid w:val="00CF35E4"/>
    <w:rsid w:val="00CF6D18"/>
    <w:rsid w:val="00D01FC5"/>
    <w:rsid w:val="00D028CB"/>
    <w:rsid w:val="00D02F4B"/>
    <w:rsid w:val="00D0754A"/>
    <w:rsid w:val="00D10B00"/>
    <w:rsid w:val="00D11C1F"/>
    <w:rsid w:val="00D12FAE"/>
    <w:rsid w:val="00D17461"/>
    <w:rsid w:val="00D17F75"/>
    <w:rsid w:val="00D20CBB"/>
    <w:rsid w:val="00D213B8"/>
    <w:rsid w:val="00D217A9"/>
    <w:rsid w:val="00D21E09"/>
    <w:rsid w:val="00D22946"/>
    <w:rsid w:val="00D31829"/>
    <w:rsid w:val="00D338F4"/>
    <w:rsid w:val="00D34E74"/>
    <w:rsid w:val="00D37367"/>
    <w:rsid w:val="00D37547"/>
    <w:rsid w:val="00D379AD"/>
    <w:rsid w:val="00D428D8"/>
    <w:rsid w:val="00D42E73"/>
    <w:rsid w:val="00D4487B"/>
    <w:rsid w:val="00D45CF0"/>
    <w:rsid w:val="00D47B59"/>
    <w:rsid w:val="00D508FB"/>
    <w:rsid w:val="00D510AF"/>
    <w:rsid w:val="00D51900"/>
    <w:rsid w:val="00D5620F"/>
    <w:rsid w:val="00D56308"/>
    <w:rsid w:val="00D57271"/>
    <w:rsid w:val="00D70E41"/>
    <w:rsid w:val="00D72DC3"/>
    <w:rsid w:val="00D73EF5"/>
    <w:rsid w:val="00D75E47"/>
    <w:rsid w:val="00D76995"/>
    <w:rsid w:val="00D76FD0"/>
    <w:rsid w:val="00D8140D"/>
    <w:rsid w:val="00D81CC8"/>
    <w:rsid w:val="00D85DB5"/>
    <w:rsid w:val="00D900C9"/>
    <w:rsid w:val="00D9065E"/>
    <w:rsid w:val="00D91C8B"/>
    <w:rsid w:val="00D92276"/>
    <w:rsid w:val="00D94925"/>
    <w:rsid w:val="00D97579"/>
    <w:rsid w:val="00D97C19"/>
    <w:rsid w:val="00DA35DA"/>
    <w:rsid w:val="00DB1307"/>
    <w:rsid w:val="00DB1FDC"/>
    <w:rsid w:val="00DB326A"/>
    <w:rsid w:val="00DB3B20"/>
    <w:rsid w:val="00DB475A"/>
    <w:rsid w:val="00DB53F2"/>
    <w:rsid w:val="00DB687B"/>
    <w:rsid w:val="00DB7467"/>
    <w:rsid w:val="00DB7DD2"/>
    <w:rsid w:val="00DC2EA2"/>
    <w:rsid w:val="00DC5F21"/>
    <w:rsid w:val="00DC730A"/>
    <w:rsid w:val="00DC7CF2"/>
    <w:rsid w:val="00DD1F2A"/>
    <w:rsid w:val="00DD6A09"/>
    <w:rsid w:val="00DE09C0"/>
    <w:rsid w:val="00DE20AB"/>
    <w:rsid w:val="00DE408D"/>
    <w:rsid w:val="00DE5CDD"/>
    <w:rsid w:val="00DE631A"/>
    <w:rsid w:val="00DE7897"/>
    <w:rsid w:val="00DF061F"/>
    <w:rsid w:val="00DF0951"/>
    <w:rsid w:val="00DF1270"/>
    <w:rsid w:val="00DF3C8B"/>
    <w:rsid w:val="00DF4CFA"/>
    <w:rsid w:val="00DF5BAA"/>
    <w:rsid w:val="00DF6487"/>
    <w:rsid w:val="00DF6B5F"/>
    <w:rsid w:val="00E007DC"/>
    <w:rsid w:val="00E02B69"/>
    <w:rsid w:val="00E04175"/>
    <w:rsid w:val="00E05753"/>
    <w:rsid w:val="00E06FC2"/>
    <w:rsid w:val="00E14816"/>
    <w:rsid w:val="00E20180"/>
    <w:rsid w:val="00E20C8F"/>
    <w:rsid w:val="00E21792"/>
    <w:rsid w:val="00E22D10"/>
    <w:rsid w:val="00E232E5"/>
    <w:rsid w:val="00E24E1E"/>
    <w:rsid w:val="00E25C26"/>
    <w:rsid w:val="00E2626F"/>
    <w:rsid w:val="00E36DDF"/>
    <w:rsid w:val="00E37FEA"/>
    <w:rsid w:val="00E4002A"/>
    <w:rsid w:val="00E42288"/>
    <w:rsid w:val="00E44F60"/>
    <w:rsid w:val="00E4503C"/>
    <w:rsid w:val="00E462D0"/>
    <w:rsid w:val="00E46A38"/>
    <w:rsid w:val="00E476C7"/>
    <w:rsid w:val="00E50AEA"/>
    <w:rsid w:val="00E5410E"/>
    <w:rsid w:val="00E5515B"/>
    <w:rsid w:val="00E6206E"/>
    <w:rsid w:val="00E62DC9"/>
    <w:rsid w:val="00E6536C"/>
    <w:rsid w:val="00E67C1D"/>
    <w:rsid w:val="00E71CDD"/>
    <w:rsid w:val="00E7285E"/>
    <w:rsid w:val="00E7463B"/>
    <w:rsid w:val="00E76050"/>
    <w:rsid w:val="00E763F9"/>
    <w:rsid w:val="00E7694D"/>
    <w:rsid w:val="00E80DDB"/>
    <w:rsid w:val="00E8201E"/>
    <w:rsid w:val="00E91607"/>
    <w:rsid w:val="00E917F5"/>
    <w:rsid w:val="00E91919"/>
    <w:rsid w:val="00E923CB"/>
    <w:rsid w:val="00E93DC0"/>
    <w:rsid w:val="00E965C5"/>
    <w:rsid w:val="00EA037E"/>
    <w:rsid w:val="00EA0DBF"/>
    <w:rsid w:val="00EA1C5A"/>
    <w:rsid w:val="00EA500B"/>
    <w:rsid w:val="00EA5B81"/>
    <w:rsid w:val="00EA6C5D"/>
    <w:rsid w:val="00EB0300"/>
    <w:rsid w:val="00EB1B32"/>
    <w:rsid w:val="00EB216C"/>
    <w:rsid w:val="00EB5C44"/>
    <w:rsid w:val="00EB6FBC"/>
    <w:rsid w:val="00EC07EA"/>
    <w:rsid w:val="00EC1195"/>
    <w:rsid w:val="00EC31E8"/>
    <w:rsid w:val="00EC709B"/>
    <w:rsid w:val="00EC7629"/>
    <w:rsid w:val="00EC7DB4"/>
    <w:rsid w:val="00ED11C7"/>
    <w:rsid w:val="00ED5BF2"/>
    <w:rsid w:val="00ED5CC2"/>
    <w:rsid w:val="00EF05AC"/>
    <w:rsid w:val="00EF0A9C"/>
    <w:rsid w:val="00EF16D9"/>
    <w:rsid w:val="00EF1E84"/>
    <w:rsid w:val="00EF45F1"/>
    <w:rsid w:val="00EF5346"/>
    <w:rsid w:val="00EF5B8F"/>
    <w:rsid w:val="00EF7CE7"/>
    <w:rsid w:val="00F0049F"/>
    <w:rsid w:val="00F00FDF"/>
    <w:rsid w:val="00F01363"/>
    <w:rsid w:val="00F01946"/>
    <w:rsid w:val="00F01E0E"/>
    <w:rsid w:val="00F032BA"/>
    <w:rsid w:val="00F033DB"/>
    <w:rsid w:val="00F03D92"/>
    <w:rsid w:val="00F04EB4"/>
    <w:rsid w:val="00F05254"/>
    <w:rsid w:val="00F05CE3"/>
    <w:rsid w:val="00F06565"/>
    <w:rsid w:val="00F12CD3"/>
    <w:rsid w:val="00F1341D"/>
    <w:rsid w:val="00F137C3"/>
    <w:rsid w:val="00F14D06"/>
    <w:rsid w:val="00F158D2"/>
    <w:rsid w:val="00F17813"/>
    <w:rsid w:val="00F20712"/>
    <w:rsid w:val="00F20A90"/>
    <w:rsid w:val="00F210AF"/>
    <w:rsid w:val="00F21D8B"/>
    <w:rsid w:val="00F233F8"/>
    <w:rsid w:val="00F23634"/>
    <w:rsid w:val="00F23824"/>
    <w:rsid w:val="00F2545C"/>
    <w:rsid w:val="00F25533"/>
    <w:rsid w:val="00F272B3"/>
    <w:rsid w:val="00F339DE"/>
    <w:rsid w:val="00F3619D"/>
    <w:rsid w:val="00F369FB"/>
    <w:rsid w:val="00F36F6A"/>
    <w:rsid w:val="00F421D2"/>
    <w:rsid w:val="00F42337"/>
    <w:rsid w:val="00F45DF2"/>
    <w:rsid w:val="00F55ACD"/>
    <w:rsid w:val="00F57708"/>
    <w:rsid w:val="00F619AA"/>
    <w:rsid w:val="00F639D1"/>
    <w:rsid w:val="00F650B9"/>
    <w:rsid w:val="00F72CBB"/>
    <w:rsid w:val="00F72E52"/>
    <w:rsid w:val="00F7649F"/>
    <w:rsid w:val="00F80F17"/>
    <w:rsid w:val="00F813EC"/>
    <w:rsid w:val="00F84084"/>
    <w:rsid w:val="00F8421F"/>
    <w:rsid w:val="00F86153"/>
    <w:rsid w:val="00F9154A"/>
    <w:rsid w:val="00F916BF"/>
    <w:rsid w:val="00F9356D"/>
    <w:rsid w:val="00F9470F"/>
    <w:rsid w:val="00F9665E"/>
    <w:rsid w:val="00F97017"/>
    <w:rsid w:val="00F97C66"/>
    <w:rsid w:val="00FA14C1"/>
    <w:rsid w:val="00FA19CD"/>
    <w:rsid w:val="00FA1A2D"/>
    <w:rsid w:val="00FA2A45"/>
    <w:rsid w:val="00FA430E"/>
    <w:rsid w:val="00FA68E4"/>
    <w:rsid w:val="00FA7008"/>
    <w:rsid w:val="00FB12FD"/>
    <w:rsid w:val="00FB13FE"/>
    <w:rsid w:val="00FB16A4"/>
    <w:rsid w:val="00FB1F5D"/>
    <w:rsid w:val="00FC0BAB"/>
    <w:rsid w:val="00FC4587"/>
    <w:rsid w:val="00FC5108"/>
    <w:rsid w:val="00FC5A33"/>
    <w:rsid w:val="00FC6894"/>
    <w:rsid w:val="00FC70A4"/>
    <w:rsid w:val="00FC7B8C"/>
    <w:rsid w:val="00FD1766"/>
    <w:rsid w:val="00FD3644"/>
    <w:rsid w:val="00FD5054"/>
    <w:rsid w:val="00FE338A"/>
    <w:rsid w:val="00FF05A8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D"/>
  </w:style>
  <w:style w:type="paragraph" w:styleId="1">
    <w:name w:val="heading 1"/>
    <w:basedOn w:val="a"/>
    <w:next w:val="a"/>
    <w:link w:val="10"/>
    <w:qFormat/>
    <w:rsid w:val="005726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6B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26BD"/>
    <w:pPr>
      <w:keepNext/>
      <w:tabs>
        <w:tab w:val="left" w:pos="5529"/>
      </w:tabs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26B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6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26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6320"/>
  </w:style>
  <w:style w:type="character" w:styleId="a4">
    <w:name w:val="Strong"/>
    <w:basedOn w:val="a0"/>
    <w:uiPriority w:val="22"/>
    <w:qFormat/>
    <w:rsid w:val="00406320"/>
    <w:rPr>
      <w:b/>
      <w:bCs/>
    </w:rPr>
  </w:style>
  <w:style w:type="table" w:styleId="a5">
    <w:name w:val="Table Grid"/>
    <w:basedOn w:val="a1"/>
    <w:uiPriority w:val="59"/>
    <w:rsid w:val="0014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D"/>
  </w:style>
  <w:style w:type="paragraph" w:styleId="1">
    <w:name w:val="heading 1"/>
    <w:basedOn w:val="a"/>
    <w:next w:val="a"/>
    <w:link w:val="10"/>
    <w:qFormat/>
    <w:rsid w:val="005726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6B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26BD"/>
    <w:pPr>
      <w:keepNext/>
      <w:tabs>
        <w:tab w:val="left" w:pos="5529"/>
      </w:tabs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26B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6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26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6320"/>
  </w:style>
  <w:style w:type="character" w:styleId="a4">
    <w:name w:val="Strong"/>
    <w:basedOn w:val="a0"/>
    <w:uiPriority w:val="22"/>
    <w:qFormat/>
    <w:rsid w:val="00406320"/>
    <w:rPr>
      <w:b/>
      <w:bCs/>
    </w:rPr>
  </w:style>
  <w:style w:type="table" w:styleId="a5">
    <w:name w:val="Table Grid"/>
    <w:basedOn w:val="a1"/>
    <w:uiPriority w:val="59"/>
    <w:rsid w:val="0014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 Викторовна</dc:creator>
  <cp:lastModifiedBy>Лия Викторовна</cp:lastModifiedBy>
  <cp:revision>2</cp:revision>
  <cp:lastPrinted>2014-03-03T10:42:00Z</cp:lastPrinted>
  <dcterms:created xsi:type="dcterms:W3CDTF">2014-03-07T07:17:00Z</dcterms:created>
  <dcterms:modified xsi:type="dcterms:W3CDTF">2014-03-07T07:17:00Z</dcterms:modified>
</cp:coreProperties>
</file>