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65" w:rsidRDefault="00CF4765" w:rsidP="00CF4765">
      <w:pPr>
        <w:jc w:val="center"/>
        <w:rPr>
          <w:b/>
          <w:sz w:val="28"/>
        </w:rPr>
      </w:pPr>
    </w:p>
    <w:p w:rsidR="00CF4765" w:rsidRDefault="00CF4765" w:rsidP="00CF4765">
      <w:pPr>
        <w:jc w:val="center"/>
        <w:rPr>
          <w:b/>
          <w:sz w:val="28"/>
        </w:rPr>
      </w:pPr>
    </w:p>
    <w:p w:rsidR="00CF4765" w:rsidRDefault="00CF4765" w:rsidP="00CF476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F4765" w:rsidRDefault="00CF4765" w:rsidP="00CF476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 </w:t>
      </w:r>
      <w:r>
        <w:rPr>
          <w:b/>
          <w:sz w:val="28"/>
          <w:szCs w:val="32"/>
          <w:lang w:val="en-US"/>
        </w:rPr>
        <w:t>VII</w:t>
      </w:r>
      <w:r>
        <w:rPr>
          <w:b/>
          <w:sz w:val="28"/>
          <w:szCs w:val="32"/>
        </w:rPr>
        <w:t xml:space="preserve"> межрегиональном творческом конкурсе</w:t>
      </w:r>
    </w:p>
    <w:p w:rsidR="00CF4765" w:rsidRDefault="00CF4765" w:rsidP="00CF476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«Моя Россия» </w:t>
      </w:r>
    </w:p>
    <w:p w:rsidR="00CF4765" w:rsidRDefault="00CF4765" w:rsidP="00CF4765">
      <w:pPr>
        <w:rPr>
          <w:b/>
          <w:sz w:val="28"/>
        </w:rPr>
      </w:pPr>
    </w:p>
    <w:p w:rsidR="00CF4765" w:rsidRDefault="00CF4765" w:rsidP="00CF4765">
      <w:pPr>
        <w:jc w:val="center"/>
        <w:rPr>
          <w:rStyle w:val="a8"/>
          <w:sz w:val="28"/>
        </w:rPr>
      </w:pPr>
      <w:r>
        <w:rPr>
          <w:rStyle w:val="a8"/>
          <w:sz w:val="28"/>
        </w:rPr>
        <w:t>1. Общие положения</w:t>
      </w:r>
    </w:p>
    <w:p w:rsidR="00CF4765" w:rsidRDefault="00CF4765" w:rsidP="00CF4765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bCs/>
          <w:sz w:val="28"/>
          <w:szCs w:val="32"/>
          <w:lang w:val="en-US"/>
        </w:rPr>
        <w:t>VI</w:t>
      </w:r>
      <w:r>
        <w:rPr>
          <w:bCs/>
          <w:sz w:val="28"/>
          <w:szCs w:val="32"/>
        </w:rPr>
        <w:t xml:space="preserve"> Межрегиональный творческий конкурс «Моя Россия» </w:t>
      </w:r>
      <w:r>
        <w:rPr>
          <w:sz w:val="28"/>
        </w:rPr>
        <w:t xml:space="preserve">(далее Конкурс) организуется  с 2007 года. </w:t>
      </w:r>
    </w:p>
    <w:p w:rsidR="00CF4765" w:rsidRDefault="00CF4765" w:rsidP="00CF4765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1.2. Конкурс проводится по 3 номинациям: хроника родословной «Семья и Я», литературное эссе </w:t>
      </w:r>
      <w:r w:rsidRPr="00BB7C43">
        <w:rPr>
          <w:sz w:val="28"/>
          <w:szCs w:val="28"/>
        </w:rPr>
        <w:t>«</w:t>
      </w:r>
      <w:r w:rsidRPr="00BB7C43">
        <w:rPr>
          <w:bCs/>
          <w:sz w:val="28"/>
          <w:szCs w:val="28"/>
        </w:rPr>
        <w:t>Живой символ моей малой родины</w:t>
      </w:r>
      <w:r w:rsidRPr="00BB7C4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</w:rPr>
        <w:t>электронная презентация «</w:t>
      </w:r>
      <w:r>
        <w:rPr>
          <w:sz w:val="28"/>
          <w:szCs w:val="32"/>
        </w:rPr>
        <w:t>Моя малая Родина</w:t>
      </w:r>
      <w:r>
        <w:rPr>
          <w:sz w:val="28"/>
        </w:rPr>
        <w:t>».</w:t>
      </w:r>
    </w:p>
    <w:p w:rsidR="00CF4765" w:rsidRDefault="00CF4765" w:rsidP="00CF4765">
      <w:pPr>
        <w:jc w:val="center"/>
        <w:rPr>
          <w:sz w:val="28"/>
        </w:rPr>
      </w:pPr>
    </w:p>
    <w:p w:rsidR="00CF4765" w:rsidRDefault="00CF4765" w:rsidP="00CF4765">
      <w:pPr>
        <w:jc w:val="center"/>
        <w:rPr>
          <w:sz w:val="28"/>
        </w:rPr>
      </w:pPr>
    </w:p>
    <w:p w:rsidR="00CF4765" w:rsidRDefault="00CF4765" w:rsidP="00CF4765">
      <w:pPr>
        <w:jc w:val="center"/>
        <w:rPr>
          <w:b/>
          <w:sz w:val="28"/>
        </w:rPr>
      </w:pPr>
      <w:r>
        <w:rPr>
          <w:b/>
          <w:sz w:val="28"/>
        </w:rPr>
        <w:t>2. Цель и задачи Конкурса</w:t>
      </w:r>
    </w:p>
    <w:p w:rsidR="00CF4765" w:rsidRDefault="00CF4765" w:rsidP="00CF4765">
      <w:pPr>
        <w:ind w:firstLine="900"/>
        <w:rPr>
          <w:b/>
          <w:i/>
          <w:sz w:val="28"/>
        </w:rPr>
      </w:pPr>
      <w:r>
        <w:rPr>
          <w:b/>
          <w:i/>
          <w:sz w:val="28"/>
        </w:rPr>
        <w:t>Цель:</w:t>
      </w:r>
    </w:p>
    <w:p w:rsidR="00CF4765" w:rsidRDefault="00CF4765" w:rsidP="00CF4765">
      <w:pPr>
        <w:ind w:firstLine="540"/>
        <w:jc w:val="both"/>
        <w:rPr>
          <w:vanish/>
          <w:color w:val="000000"/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bCs/>
          <w:sz w:val="28"/>
        </w:rPr>
        <w:t>Повышение интеллектуального и гражданского  потенциала подрастающего поколения, посредством  развития системы патриотического воспитания граждан России, популяризации государственных символов и формирования семейных ценностей.</w:t>
      </w:r>
    </w:p>
    <w:p w:rsidR="00CF4765" w:rsidRDefault="00CF4765" w:rsidP="00CF4765">
      <w:pPr>
        <w:ind w:firstLine="900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CF4765" w:rsidRDefault="00CF4765" w:rsidP="00CF4765">
      <w:pPr>
        <w:pStyle w:val="31"/>
        <w:jc w:val="both"/>
        <w:rPr>
          <w:sz w:val="28"/>
        </w:rPr>
      </w:pPr>
      <w:r>
        <w:rPr>
          <w:sz w:val="28"/>
        </w:rPr>
        <w:t>1.</w:t>
      </w:r>
      <w:r>
        <w:rPr>
          <w:color w:val="000000"/>
          <w:sz w:val="28"/>
          <w:szCs w:val="22"/>
        </w:rPr>
        <w:t xml:space="preserve"> Налаживание творческих контактов с другими регионами Российской Федерации.</w:t>
      </w:r>
    </w:p>
    <w:p w:rsidR="00CF4765" w:rsidRDefault="00CF4765" w:rsidP="00CF4765">
      <w:pPr>
        <w:pStyle w:val="31"/>
        <w:jc w:val="both"/>
        <w:rPr>
          <w:sz w:val="28"/>
        </w:rPr>
      </w:pPr>
      <w:r>
        <w:rPr>
          <w:bCs w:val="0"/>
          <w:sz w:val="28"/>
        </w:rPr>
        <w:t>2.</w:t>
      </w:r>
      <w:r>
        <w:rPr>
          <w:sz w:val="28"/>
        </w:rPr>
        <w:t xml:space="preserve">Стимулирование творческой активности юных граждан страны через выражение своей гражданской позиции средствами жанра публицистики, мультимедийной презентации, написания живой истории нашей страны в «лицах». </w:t>
      </w:r>
    </w:p>
    <w:p w:rsidR="00CF4765" w:rsidRDefault="00CF4765" w:rsidP="00CF4765">
      <w:pPr>
        <w:ind w:firstLine="540"/>
        <w:rPr>
          <w:bCs/>
          <w:sz w:val="28"/>
        </w:rPr>
      </w:pPr>
      <w:r>
        <w:rPr>
          <w:bCs/>
          <w:sz w:val="28"/>
        </w:rPr>
        <w:t>3. Проведение оригинального,  яркого праздника, способствующего развитию активной жизненной позиции и пропаганде государственных символов.</w:t>
      </w:r>
    </w:p>
    <w:p w:rsidR="00CF4765" w:rsidRDefault="00CF4765" w:rsidP="00CF4765">
      <w:pPr>
        <w:ind w:firstLine="540"/>
        <w:rPr>
          <w:sz w:val="28"/>
        </w:rPr>
      </w:pPr>
    </w:p>
    <w:p w:rsidR="00CF4765" w:rsidRDefault="00CF4765" w:rsidP="00CF4765">
      <w:pPr>
        <w:ind w:firstLine="540"/>
        <w:rPr>
          <w:sz w:val="28"/>
        </w:rPr>
      </w:pPr>
    </w:p>
    <w:p w:rsidR="00CF4765" w:rsidRDefault="00CF4765" w:rsidP="00CF4765">
      <w:pPr>
        <w:jc w:val="center"/>
        <w:rPr>
          <w:b/>
          <w:sz w:val="28"/>
        </w:rPr>
      </w:pPr>
      <w:r>
        <w:rPr>
          <w:b/>
          <w:sz w:val="28"/>
        </w:rPr>
        <w:t>3.Порядок проведения Конкурса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>3.1. Конкурс проводится с января по июнь 2013 г. в три этапа:</w:t>
      </w:r>
    </w:p>
    <w:p w:rsidR="00CF4765" w:rsidRDefault="00CF4765" w:rsidP="00CF4765">
      <w:pPr>
        <w:ind w:firstLine="720"/>
        <w:jc w:val="both"/>
        <w:rPr>
          <w:sz w:val="28"/>
        </w:rPr>
      </w:pPr>
      <w:r>
        <w:rPr>
          <w:sz w:val="28"/>
        </w:rPr>
        <w:t>1 этап – организационная работа с регионами РФ, предоставление материалов на Конкурс (с 1 января 2013г. по 27 мая 2013г.);</w:t>
      </w:r>
    </w:p>
    <w:p w:rsidR="00CF4765" w:rsidRDefault="00CF4765" w:rsidP="00CF4765">
      <w:pPr>
        <w:ind w:firstLine="720"/>
        <w:jc w:val="both"/>
        <w:rPr>
          <w:sz w:val="28"/>
        </w:rPr>
      </w:pPr>
      <w:r>
        <w:rPr>
          <w:sz w:val="28"/>
        </w:rPr>
        <w:t>2 этап – организация работы жюри и подведение итогов (с 27 мая по 7 июня 2013г.);</w:t>
      </w:r>
    </w:p>
    <w:p w:rsidR="00CF4765" w:rsidRDefault="00CF4765" w:rsidP="00CF4765">
      <w:pPr>
        <w:pStyle w:val="a9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3 этап – организация праздника и церемония награждения победителей Конкурса (12 июня 2013г.)</w:t>
      </w:r>
    </w:p>
    <w:p w:rsidR="00CF4765" w:rsidRDefault="00CF4765" w:rsidP="00CF4765">
      <w:pPr>
        <w:jc w:val="center"/>
        <w:rPr>
          <w:b/>
          <w:sz w:val="28"/>
        </w:rPr>
      </w:pPr>
    </w:p>
    <w:p w:rsidR="00CF4765" w:rsidRDefault="00CF4765" w:rsidP="00CF4765">
      <w:pPr>
        <w:jc w:val="center"/>
        <w:rPr>
          <w:b/>
          <w:sz w:val="28"/>
        </w:rPr>
      </w:pPr>
      <w:r>
        <w:rPr>
          <w:b/>
          <w:sz w:val="28"/>
        </w:rPr>
        <w:t>4. Условия участия в Конкурсе.</w:t>
      </w:r>
    </w:p>
    <w:p w:rsidR="00CF4765" w:rsidRDefault="00CF4765" w:rsidP="00CF4765">
      <w:pPr>
        <w:pStyle w:val="31"/>
        <w:rPr>
          <w:bCs w:val="0"/>
          <w:sz w:val="28"/>
        </w:rPr>
      </w:pPr>
      <w:r>
        <w:rPr>
          <w:bCs w:val="0"/>
          <w:sz w:val="28"/>
        </w:rPr>
        <w:t>4.1.На Конкурс предоставляются индивидуальные работы.</w:t>
      </w:r>
    </w:p>
    <w:p w:rsidR="00CF4765" w:rsidRDefault="00CF4765" w:rsidP="00CF4765">
      <w:pPr>
        <w:jc w:val="both"/>
        <w:rPr>
          <w:sz w:val="28"/>
          <w:szCs w:val="28"/>
        </w:rPr>
      </w:pPr>
      <w:r>
        <w:rPr>
          <w:b/>
          <w:bCs/>
          <w:sz w:val="28"/>
        </w:rPr>
        <w:lastRenderedPageBreak/>
        <w:t xml:space="preserve">- Номинация </w:t>
      </w:r>
      <w:r>
        <w:rPr>
          <w:b/>
          <w:sz w:val="28"/>
          <w:szCs w:val="28"/>
        </w:rPr>
        <w:t>«Л</w:t>
      </w:r>
      <w:r w:rsidRPr="008919C8">
        <w:rPr>
          <w:b/>
          <w:sz w:val="28"/>
          <w:szCs w:val="28"/>
        </w:rPr>
        <w:t>итературное эссе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ориентирована на подростков и юношество. Участники данной номинации  могут написать литературное эссе на тему </w:t>
      </w:r>
      <w:r w:rsidRPr="00BB7C43">
        <w:rPr>
          <w:bCs/>
          <w:sz w:val="28"/>
          <w:szCs w:val="28"/>
        </w:rPr>
        <w:t>«Живой символ моей малой родины»</w:t>
      </w:r>
      <w:r>
        <w:rPr>
          <w:sz w:val="28"/>
        </w:rPr>
        <w:t>. Номинация приурочена  к «</w:t>
      </w:r>
      <w:r w:rsidRPr="008919C8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8919C8">
        <w:rPr>
          <w:sz w:val="28"/>
          <w:szCs w:val="28"/>
        </w:rPr>
        <w:t xml:space="preserve">  охраны окружающей среды</w:t>
      </w:r>
      <w:r>
        <w:rPr>
          <w:sz w:val="28"/>
          <w:szCs w:val="28"/>
        </w:rPr>
        <w:t>», который отмечается в</w:t>
      </w:r>
      <w:r>
        <w:rPr>
          <w:sz w:val="28"/>
        </w:rPr>
        <w:t xml:space="preserve"> </w:t>
      </w:r>
      <w:r w:rsidRPr="008919C8">
        <w:rPr>
          <w:sz w:val="28"/>
          <w:szCs w:val="28"/>
        </w:rPr>
        <w:t>2013 год</w:t>
      </w:r>
      <w:r>
        <w:rPr>
          <w:sz w:val="28"/>
          <w:szCs w:val="28"/>
        </w:rPr>
        <w:t>у</w:t>
      </w:r>
      <w:r w:rsidRPr="008919C8">
        <w:rPr>
          <w:sz w:val="28"/>
          <w:szCs w:val="28"/>
        </w:rPr>
        <w:t xml:space="preserve">  в  Р</w:t>
      </w:r>
      <w:r>
        <w:rPr>
          <w:sz w:val="28"/>
          <w:szCs w:val="28"/>
        </w:rPr>
        <w:t xml:space="preserve">оссийской Федерации. </w:t>
      </w:r>
      <w:r w:rsidRPr="008919C8">
        <w:rPr>
          <w:sz w:val="28"/>
          <w:szCs w:val="28"/>
        </w:rPr>
        <w:t xml:space="preserve">В эссе </w:t>
      </w:r>
      <w:r>
        <w:rPr>
          <w:sz w:val="28"/>
          <w:szCs w:val="28"/>
        </w:rPr>
        <w:t>можно</w:t>
      </w:r>
      <w:r w:rsidRPr="008919C8">
        <w:rPr>
          <w:sz w:val="28"/>
          <w:szCs w:val="28"/>
        </w:rPr>
        <w:t xml:space="preserve">  рассказать, какое растение или животное характерно для вашей местности. А также выразить своё   отношение к сохранению природы родного края. </w:t>
      </w:r>
      <w:r>
        <w:rPr>
          <w:sz w:val="28"/>
        </w:rPr>
        <w:t xml:space="preserve">В представленной на конкурс работе оценивается </w:t>
      </w:r>
      <w:r>
        <w:rPr>
          <w:sz w:val="28"/>
          <w:szCs w:val="28"/>
        </w:rPr>
        <w:t>самостоятельность мышления</w:t>
      </w:r>
      <w:r>
        <w:rPr>
          <w:sz w:val="28"/>
        </w:rPr>
        <w:t xml:space="preserve"> и о</w:t>
      </w:r>
      <w:r>
        <w:rPr>
          <w:sz w:val="28"/>
          <w:szCs w:val="28"/>
        </w:rPr>
        <w:t>ригинальное изложение.</w:t>
      </w:r>
    </w:p>
    <w:p w:rsidR="00CF4765" w:rsidRDefault="00CF4765" w:rsidP="00CF4765">
      <w:pPr>
        <w:pStyle w:val="31"/>
        <w:rPr>
          <w:bCs w:val="0"/>
          <w:sz w:val="28"/>
        </w:rPr>
      </w:pPr>
      <w:r>
        <w:rPr>
          <w:bCs w:val="0"/>
          <w:sz w:val="28"/>
        </w:rPr>
        <w:t>4.2.Порядок оформления творческих работ для участия в Конкурсе: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 xml:space="preserve"> - работа подается на Конкурс  в печатном виде или электронном варианте (по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);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 xml:space="preserve"> - страницы должны быть пронумерованы,  объём  не ограничивается;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 xml:space="preserve"> - на титульном листе указывается: фамилия, имя, отчество (полностью) автора.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>4.3. В оргкомитет Конкурса предоставляются следующие документы: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 xml:space="preserve"> - конкурсная работа в 1 экземпляре (в печатном или электронном виде);</w:t>
      </w:r>
    </w:p>
    <w:p w:rsidR="00CF4765" w:rsidRDefault="00CF4765" w:rsidP="00CF4765">
      <w:pPr>
        <w:pStyle w:val="31"/>
        <w:rPr>
          <w:bCs w:val="0"/>
          <w:sz w:val="28"/>
        </w:rPr>
      </w:pPr>
      <w:r>
        <w:rPr>
          <w:bCs w:val="0"/>
          <w:sz w:val="28"/>
        </w:rPr>
        <w:t xml:space="preserve"> - заполненная форма заявки на участие в Конкурсе: ФИО, указать наименование населенного пункта, возраст, адрес, контактные телефоны.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>4.4.Материалы, предоставляемые на Конкурс, не возвращаются и не рецензируются.</w:t>
      </w:r>
    </w:p>
    <w:p w:rsidR="00CF4765" w:rsidRDefault="00CF4765" w:rsidP="00CF4765">
      <w:pPr>
        <w:pStyle w:val="ab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Номинация «Хроника родословной «Семья и я»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ориентирована на детей среднего и старшего школьного возраста. В ней предполагается участие родителей, бабушек и дедушек, которые смогут оказать помощь в составлении хроники родословной и рассказать, как происходившие в стране события отражались в судьбах членов семьи.</w:t>
      </w:r>
      <w:r>
        <w:rPr>
          <w:rFonts w:ascii="Times New Roman" w:hAnsi="Times New Roman" w:cs="Times New Roman"/>
          <w:sz w:val="28"/>
          <w:szCs w:val="28"/>
        </w:rPr>
        <w:t xml:space="preserve"> Членами жюри оценивается - содержание работы, иллюстративный материал, соблюдение правил составления родословной.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>4.5.Порядок оформления творческих работ: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 xml:space="preserve">- работа подается на Конкурс в печатном и электронном виде на  </w:t>
      </w:r>
      <w:r>
        <w:rPr>
          <w:sz w:val="28"/>
          <w:lang w:val="en-US"/>
        </w:rPr>
        <w:t>CD</w:t>
      </w:r>
      <w:r>
        <w:rPr>
          <w:sz w:val="28"/>
        </w:rPr>
        <w:t xml:space="preserve"> - </w:t>
      </w:r>
      <w:r>
        <w:rPr>
          <w:sz w:val="28"/>
          <w:lang w:val="en-US"/>
        </w:rPr>
        <w:t>CD</w:t>
      </w:r>
      <w:r>
        <w:rPr>
          <w:sz w:val="28"/>
        </w:rPr>
        <w:t>-</w:t>
      </w:r>
      <w:r>
        <w:rPr>
          <w:sz w:val="28"/>
          <w:lang w:val="en-US"/>
        </w:rPr>
        <w:t>RW</w:t>
      </w:r>
      <w:r>
        <w:rPr>
          <w:sz w:val="28"/>
        </w:rPr>
        <w:t xml:space="preserve"> диске с использованием иллюстративного материала (</w:t>
      </w:r>
      <w:r>
        <w:rPr>
          <w:b/>
          <w:bCs/>
          <w:sz w:val="28"/>
        </w:rPr>
        <w:t>дубликаты</w:t>
      </w:r>
      <w:r>
        <w:rPr>
          <w:sz w:val="28"/>
        </w:rPr>
        <w:t xml:space="preserve"> фотографий, документов). 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>4.6.В оргкомитет Конкурса предоставляются следующие документы: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>- конкурсная работа в 1 экземпляре;</w:t>
      </w: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sz w:val="28"/>
        </w:rPr>
        <w:t>-заполненная форма заявки на участие в Конкурсе: ФИО, указать наименование населенного пункта, возраст, адрес, контактные телефоны.</w:t>
      </w: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sz w:val="28"/>
        </w:rPr>
        <w:t>4.7.Материалы, предоставляемые на Конкурс, не возвращаются и не рецензируются. Рекомендации по составлению хронологии в Приложении №1.</w:t>
      </w: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b/>
          <w:bCs/>
          <w:sz w:val="28"/>
        </w:rPr>
        <w:t>-Номинация «Презентация» на тему: «</w:t>
      </w:r>
      <w:r>
        <w:rPr>
          <w:b/>
          <w:bCs/>
          <w:sz w:val="28"/>
          <w:szCs w:val="32"/>
        </w:rPr>
        <w:t>Моя малая Родина</w:t>
      </w:r>
      <w:r>
        <w:rPr>
          <w:b/>
          <w:bCs/>
          <w:sz w:val="28"/>
        </w:rPr>
        <w:t>»</w:t>
      </w:r>
      <w:r>
        <w:rPr>
          <w:sz w:val="28"/>
        </w:rPr>
        <w:t xml:space="preserve"> для подростков и молодёжи. Участники должны составить мультимедийную презентацию из фотографий, используя российскую и региональную символику, а также любимые места «малой родины».  Работы оцениваются по следующим критериям: </w:t>
      </w:r>
      <w:r>
        <w:rPr>
          <w:sz w:val="28"/>
          <w:szCs w:val="28"/>
        </w:rPr>
        <w:t xml:space="preserve">соответствие теме номинации,  логичность </w:t>
      </w:r>
      <w:r>
        <w:rPr>
          <w:sz w:val="28"/>
          <w:szCs w:val="28"/>
        </w:rPr>
        <w:lastRenderedPageBreak/>
        <w:t>представления слайдов, качество исполнения (использование эффектов анимации, рисунков, фотографий, музыки), качество текстового сопровождения слайдов.</w:t>
      </w: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sz w:val="28"/>
        </w:rPr>
        <w:t>4.9. Порядок оформления творческих работ:</w:t>
      </w: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sz w:val="28"/>
        </w:rPr>
        <w:t xml:space="preserve">-на конкурс принимаются работы на </w:t>
      </w:r>
      <w:r>
        <w:rPr>
          <w:sz w:val="28"/>
          <w:lang w:val="en-US"/>
        </w:rPr>
        <w:t>CD</w:t>
      </w:r>
      <w:r>
        <w:rPr>
          <w:sz w:val="28"/>
        </w:rPr>
        <w:t xml:space="preserve">, </w:t>
      </w:r>
      <w:r>
        <w:rPr>
          <w:sz w:val="28"/>
          <w:lang w:val="en-US"/>
        </w:rPr>
        <w:t>CD</w:t>
      </w:r>
      <w:r>
        <w:rPr>
          <w:sz w:val="28"/>
        </w:rPr>
        <w:t>-</w:t>
      </w:r>
      <w:r>
        <w:rPr>
          <w:sz w:val="28"/>
          <w:lang w:val="en-US"/>
        </w:rPr>
        <w:t>RW</w:t>
      </w:r>
      <w:r>
        <w:rPr>
          <w:sz w:val="28"/>
        </w:rPr>
        <w:t xml:space="preserve"> дисках.</w:t>
      </w:r>
    </w:p>
    <w:p w:rsidR="00CF4765" w:rsidRDefault="00CF4765" w:rsidP="00CF4765">
      <w:pPr>
        <w:ind w:left="540"/>
        <w:jc w:val="both"/>
        <w:rPr>
          <w:sz w:val="28"/>
        </w:rPr>
      </w:pPr>
      <w:r>
        <w:rPr>
          <w:sz w:val="28"/>
        </w:rPr>
        <w:t>4.10. В оргкомитет Конкурса представляются следующие документы:</w:t>
      </w: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sz w:val="28"/>
        </w:rPr>
        <w:t>- конкурсная работа в 1 экземпляре;</w:t>
      </w:r>
    </w:p>
    <w:p w:rsidR="00CF4765" w:rsidRDefault="00CF4765" w:rsidP="00CF4765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</w:rPr>
      </w:pPr>
      <w:r>
        <w:rPr>
          <w:sz w:val="28"/>
        </w:rPr>
        <w:t>заполненная форма заявки на участие в Конкурсе: ФИО, указать наименование населённого пункта, возраст, адрес, контактные телефоны.</w:t>
      </w: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sz w:val="28"/>
        </w:rPr>
        <w:t>4.11. Материалы, предоставляемые на Конкурс, не возвращаются и не рецензируются.</w:t>
      </w:r>
    </w:p>
    <w:p w:rsidR="00CF4765" w:rsidRDefault="00CF4765" w:rsidP="00CF4765">
      <w:pPr>
        <w:pStyle w:val="ad"/>
        <w:ind w:firstLine="540"/>
        <w:jc w:val="both"/>
        <w:rPr>
          <w:bCs/>
          <w:sz w:val="28"/>
          <w:szCs w:val="28"/>
        </w:rPr>
      </w:pPr>
      <w:r>
        <w:rPr>
          <w:sz w:val="28"/>
        </w:rPr>
        <w:t>4.12.</w:t>
      </w:r>
      <w:r>
        <w:rPr>
          <w:sz w:val="28"/>
          <w:szCs w:val="28"/>
        </w:rPr>
        <w:t xml:space="preserve"> Выполненные работы принимаются по адресу: 432063 г. Ульяновск, ул. Минаева, д.48, кабинет № 3 (методический отдел) на конкурс. Работы в </w:t>
      </w:r>
      <w:r w:rsidRPr="0034587B">
        <w:rPr>
          <w:b/>
          <w:sz w:val="28"/>
          <w:szCs w:val="28"/>
        </w:rPr>
        <w:t>номинации «Литературное эссе»</w:t>
      </w:r>
      <w:r>
        <w:rPr>
          <w:sz w:val="28"/>
          <w:szCs w:val="28"/>
        </w:rPr>
        <w:t xml:space="preserve"> могут приниматься по </w:t>
      </w:r>
      <w:r>
        <w:rPr>
          <w:b/>
          <w:bCs/>
          <w:iCs/>
          <w:sz w:val="28"/>
          <w:szCs w:val="28"/>
          <w:u w:val="single"/>
          <w:lang w:val="en-US"/>
        </w:rPr>
        <w:t>e</w:t>
      </w:r>
      <w:r>
        <w:rPr>
          <w:b/>
          <w:bCs/>
          <w:iCs/>
          <w:sz w:val="28"/>
          <w:szCs w:val="28"/>
          <w:u w:val="single"/>
        </w:rPr>
        <w:t>-</w:t>
      </w:r>
      <w:r>
        <w:rPr>
          <w:b/>
          <w:bCs/>
          <w:iCs/>
          <w:sz w:val="28"/>
          <w:szCs w:val="28"/>
          <w:u w:val="single"/>
          <w:lang w:val="en-US"/>
        </w:rPr>
        <w:t>mail</w:t>
      </w:r>
      <w:r>
        <w:rPr>
          <w:b/>
          <w:bCs/>
          <w:iCs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  <w:lang w:val="en-US"/>
        </w:rPr>
        <w:t>uobdu</w:t>
      </w:r>
      <w:r>
        <w:rPr>
          <w:b/>
          <w:sz w:val="28"/>
          <w:szCs w:val="28"/>
          <w:u w:val="single"/>
        </w:rPr>
        <w:t>@</w:t>
      </w:r>
      <w:r>
        <w:rPr>
          <w:b/>
          <w:sz w:val="28"/>
          <w:szCs w:val="28"/>
          <w:u w:val="single"/>
          <w:lang w:val="en-US"/>
        </w:rPr>
        <w:t>yandex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пометкой: на конкурс «Моя Россия».</w:t>
      </w:r>
    </w:p>
    <w:p w:rsidR="00CF4765" w:rsidRDefault="00CF4765" w:rsidP="00CF4765">
      <w:pPr>
        <w:ind w:firstLine="540"/>
        <w:rPr>
          <w:sz w:val="28"/>
        </w:rPr>
      </w:pPr>
      <w:r>
        <w:rPr>
          <w:sz w:val="28"/>
        </w:rPr>
        <w:t>Телефон для справок 8 (8 422) 41-82-62</w:t>
      </w: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CF4765" w:rsidRDefault="00CF4765" w:rsidP="00CF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Органы управления Конкурсом</w:t>
      </w:r>
    </w:p>
    <w:p w:rsidR="00CF4765" w:rsidRDefault="00CF4765" w:rsidP="00CF4765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Cs/>
          <w:sz w:val="28"/>
          <w:szCs w:val="28"/>
        </w:rPr>
        <w:t xml:space="preserve">Учредитель конкурса </w:t>
      </w:r>
      <w:r>
        <w:rPr>
          <w:sz w:val="28"/>
          <w:szCs w:val="28"/>
        </w:rPr>
        <w:t xml:space="preserve">- </w:t>
      </w:r>
      <w:r>
        <w:rPr>
          <w:sz w:val="28"/>
        </w:rPr>
        <w:t xml:space="preserve">Министерство </w:t>
      </w:r>
      <w:r>
        <w:rPr>
          <w:color w:val="000000"/>
          <w:sz w:val="28"/>
          <w:szCs w:val="15"/>
        </w:rPr>
        <w:t xml:space="preserve"> искусства и культурной политики  </w:t>
      </w:r>
      <w:r>
        <w:rPr>
          <w:sz w:val="28"/>
        </w:rPr>
        <w:t>Ульяновской области</w:t>
      </w:r>
      <w:r>
        <w:rPr>
          <w:sz w:val="28"/>
          <w:szCs w:val="28"/>
        </w:rPr>
        <w:t>.</w:t>
      </w:r>
    </w:p>
    <w:p w:rsidR="00CF4765" w:rsidRDefault="00CF4765" w:rsidP="00CF4765">
      <w:pPr>
        <w:pStyle w:val="ab"/>
        <w:ind w:right="76" w:firstLine="540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5.1. </w:t>
      </w:r>
      <w:r>
        <w:rPr>
          <w:rFonts w:ascii="Times New Roman" w:hAnsi="Times New Roman" w:cs="Times New Roman"/>
          <w:bCs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Cs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 xml:space="preserve">- ОГБУК «Ульяновская областная библиотека для детей и юношества имени С.Т. Аксакова». </w:t>
      </w:r>
    </w:p>
    <w:p w:rsidR="00CF4765" w:rsidRDefault="00CF4765" w:rsidP="00CF4765">
      <w:pPr>
        <w:pStyle w:val="ab"/>
        <w:ind w:right="76" w:firstLine="540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5.2. Состав жюри определяет организатор Конкурса и согласовывает с Учредителем.</w:t>
      </w:r>
    </w:p>
    <w:p w:rsidR="00CF4765" w:rsidRDefault="00CF4765" w:rsidP="00CF4765">
      <w:pPr>
        <w:pStyle w:val="ab"/>
        <w:ind w:right="76" w:firstLine="540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5.3. Возглавляет состав жюри Председатель, рекомендованный Учредителем, либо лицо, представляющее Учредителя.</w:t>
      </w:r>
    </w:p>
    <w:p w:rsidR="00CF4765" w:rsidRDefault="00CF4765" w:rsidP="00CF4765">
      <w:pPr>
        <w:pStyle w:val="ab"/>
        <w:ind w:right="76" w:firstLine="540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5.4. Все решения жюри оформляются протоколом,  результаты Конкурса размещаются на сайте Учредителя и Библиотеки.</w:t>
      </w: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</w:rPr>
        <w:t>Порядок награждения и поощрения участников Конкурса</w:t>
      </w:r>
    </w:p>
    <w:p w:rsidR="00CF4765" w:rsidRDefault="00CF4765" w:rsidP="00CF4765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6.1. </w:t>
      </w:r>
      <w:r>
        <w:rPr>
          <w:sz w:val="28"/>
          <w:szCs w:val="28"/>
        </w:rPr>
        <w:t xml:space="preserve">Итоги Конкурса объявляются на торжественном мероприятии. </w:t>
      </w:r>
    </w:p>
    <w:p w:rsidR="00CF4765" w:rsidRDefault="00CF4765" w:rsidP="00CF4765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>6.2. По итогам Конкурса будут  определены победители, занявшие 1, 2,  3 место,  и награждены  Дипломами.</w:t>
      </w:r>
    </w:p>
    <w:p w:rsidR="00CF4765" w:rsidRDefault="00CF4765" w:rsidP="00CF4765">
      <w:pPr>
        <w:pStyle w:val="ab"/>
        <w:ind w:right="-5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По решению членов жюри наиболее интересные работы будут отмечены благодарственными письмами.</w:t>
      </w:r>
    </w:p>
    <w:p w:rsidR="00CF4765" w:rsidRDefault="00CF4765" w:rsidP="00CF4765">
      <w:pPr>
        <w:ind w:firstLine="540"/>
        <w:jc w:val="both"/>
        <w:rPr>
          <w:sz w:val="28"/>
        </w:rPr>
      </w:pPr>
      <w:r>
        <w:rPr>
          <w:sz w:val="28"/>
        </w:rPr>
        <w:t>6.4. Иногородним участникам Конкурса дипломы, благодарственные письма высылаются почтой.</w:t>
      </w:r>
    </w:p>
    <w:p w:rsidR="00CF4765" w:rsidRDefault="00CF4765" w:rsidP="00CF4765">
      <w:pPr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>
      <w:pPr>
        <w:ind w:firstLine="540"/>
        <w:jc w:val="both"/>
        <w:rPr>
          <w:sz w:val="28"/>
        </w:rPr>
      </w:pPr>
    </w:p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/>
    <w:p w:rsidR="00CF4765" w:rsidRDefault="00CF4765" w:rsidP="00CF4765">
      <w:pPr>
        <w:pStyle w:val="1"/>
        <w:jc w:val="right"/>
        <w:rPr>
          <w:sz w:val="24"/>
        </w:rPr>
      </w:pPr>
      <w:r>
        <w:rPr>
          <w:sz w:val="24"/>
        </w:rPr>
        <w:t>Приложение №1</w:t>
      </w:r>
    </w:p>
    <w:p w:rsidR="00CF4765" w:rsidRDefault="00CF4765" w:rsidP="00CF4765">
      <w:pPr>
        <w:ind w:firstLine="540"/>
        <w:jc w:val="center"/>
        <w:rPr>
          <w:b/>
          <w:bCs/>
        </w:rPr>
      </w:pPr>
      <w:r>
        <w:rPr>
          <w:b/>
          <w:bCs/>
        </w:rPr>
        <w:t>Составление родословной – методические советы.</w:t>
      </w:r>
    </w:p>
    <w:p w:rsidR="00CF4765" w:rsidRDefault="00CF4765" w:rsidP="00CF4765"/>
    <w:p w:rsidR="00CF4765" w:rsidRDefault="00CF4765" w:rsidP="00CF4765">
      <w:pPr>
        <w:pStyle w:val="2"/>
        <w:ind w:firstLine="720"/>
      </w:pPr>
      <w:r>
        <w:rPr>
          <w:sz w:val="24"/>
        </w:rPr>
        <w:t>Нет человека на земле, у которого не было бы Родины. Но ещё у каждого из нас своя фамилия, предки, свой род. И род непременно связан с историей Отечества. Знаем ли мы историю своего рода? Давайте попробуем составить для себя, для потомков и родственников родословную, т.е. запечатлим на бумаге генеалогическое древо своего рода, своей фамилии.</w:t>
      </w:r>
    </w:p>
    <w:p w:rsidR="00CF4765" w:rsidRDefault="00CF4765" w:rsidP="00CF4765">
      <w:pPr>
        <w:ind w:firstLine="720"/>
      </w:pPr>
      <w:r>
        <w:t>С чего же начать? Нужно просто расспросить своих родителей, бабушек и дедушек о своих предках. И попытайтесь составить своё «генеалогическое древо», где вы находитесь в самом низу, над вами на веточках Папа и Мама, над каждым из них – Папы и Мамы (то есть ваши Дедушки и Бабушки) и так далее, до тех пределов, до которых вы знаете историю своей семьи.</w:t>
      </w:r>
    </w:p>
    <w:p w:rsidR="00CF4765" w:rsidRDefault="00CF4765" w:rsidP="00CF4765">
      <w:pPr>
        <w:ind w:firstLine="720"/>
      </w:pPr>
      <w:r>
        <w:t xml:space="preserve">Постарайтесь по возможности точно записать рассказы о судьбах ваших близких, сделайте подбор их фотографий, изучите семейный архив (наградные документы, воинские билеты, трудовые книжки и т.д.). </w:t>
      </w:r>
    </w:p>
    <w:p w:rsidR="00CF4765" w:rsidRDefault="00CF4765" w:rsidP="00CF4765">
      <w:pPr>
        <w:ind w:firstLine="720"/>
      </w:pPr>
      <w:r>
        <w:t xml:space="preserve">  Теперь вы должны  описать историю своей семьи: как участвовали в исторических событиях области, края, страны. В итоге, должна получиться живая история нашей страны в «лицах». В зависимости от собранного материала  вы можете описать какую-нибудь одну страничку истории вашей семьи: «Портрет моей бабушки», «Страничка семейного альбома», «История моего имени, отчества, фамилии», «Война в истории моей семьи», «Человек прекрасной судьбы», «Я горжусь своей династией» т.д.</w:t>
      </w:r>
    </w:p>
    <w:p w:rsidR="00CF4765" w:rsidRDefault="00CF4765" w:rsidP="00CF4765">
      <w:pPr>
        <w:ind w:firstLine="720"/>
      </w:pPr>
      <w:r>
        <w:t>Просим вас соблюдать некоторые правила.</w:t>
      </w:r>
    </w:p>
    <w:p w:rsidR="00CF4765" w:rsidRDefault="00CF4765" w:rsidP="00CF4765">
      <w:pPr>
        <w:ind w:firstLine="720"/>
      </w:pPr>
      <w:r>
        <w:rPr>
          <w:b/>
          <w:bCs/>
        </w:rPr>
        <w:t>Правило №1:</w:t>
      </w:r>
      <w:r>
        <w:t xml:space="preserve"> Ветви родословного древа должны быть симметричными. А количество ветвей – чётным. Число предков удваивается с каждым восходящим поколением: два родителя, четыре деда, восемь прадедов и т.д. Но если у вас нет сведений </w:t>
      </w:r>
      <w:r>
        <w:lastRenderedPageBreak/>
        <w:t>о каком-то родственнике, оставляйте листочек пустым. Судьбы у всех разные,  может, так сложилось, что нет отца или утеряны связи с каким-либо родственником, но это не должно остановить вас в составлении своей родословной.</w:t>
      </w:r>
    </w:p>
    <w:p w:rsidR="00CF4765" w:rsidRDefault="00CF4765" w:rsidP="00CF47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342900" cy="228600"/>
                <wp:effectExtent l="9525" t="12065" r="952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6pt;margin-top:5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7G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"/>
            </w:pict>
          </mc:Fallback>
        </mc:AlternateContent>
      </w:r>
      <w:r>
        <w:t xml:space="preserve">                   -  Квадрат – мужчина</w:t>
      </w:r>
    </w:p>
    <w:p w:rsidR="00CF4765" w:rsidRDefault="00CF4765" w:rsidP="00CF4765"/>
    <w:p w:rsidR="00CF4765" w:rsidRDefault="00CF4765" w:rsidP="00CF47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</wp:posOffset>
                </wp:positionV>
                <wp:extent cx="342900" cy="342900"/>
                <wp:effectExtent l="9525" t="10795" r="9525" b="825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6pt;margin-top:.1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"/>
            </w:pict>
          </mc:Fallback>
        </mc:AlternateContent>
      </w:r>
      <w:r>
        <w:t xml:space="preserve">                   -   Кружок – женщина</w:t>
      </w:r>
    </w:p>
    <w:p w:rsidR="00CF4765" w:rsidRDefault="00CF4765" w:rsidP="00CF4765"/>
    <w:p w:rsidR="00CF4765" w:rsidRDefault="00CF4765" w:rsidP="00CF47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342900" cy="342900"/>
                <wp:effectExtent l="9525" t="9525" r="9525" b="952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0;margin-top:3.9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116205</wp:posOffset>
                </wp:positionV>
                <wp:extent cx="571500" cy="228600"/>
                <wp:effectExtent l="9525" t="8890" r="952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4pt;margin-top:9.1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"/>
            </w:pict>
          </mc:Fallback>
        </mc:AlternateContent>
      </w:r>
    </w:p>
    <w:p w:rsidR="00CF4765" w:rsidRDefault="00CF4765" w:rsidP="00CF476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342900" cy="0"/>
                <wp:effectExtent l="9525" t="8255" r="952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05pt" to="5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fG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"/>
            </w:pict>
          </mc:Fallback>
        </mc:AlternateContent>
      </w:r>
      <w:r>
        <w:t xml:space="preserve">                   -   - Зарегистрированный брак (муж и жена)</w:t>
      </w:r>
    </w:p>
    <w:p w:rsidR="00CF4765" w:rsidRDefault="00CF4765" w:rsidP="00CF4765">
      <w:pPr>
        <w:ind w:firstLine="720"/>
      </w:pPr>
    </w:p>
    <w:p w:rsidR="00CF4765" w:rsidRDefault="00CF4765" w:rsidP="00CF47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122555</wp:posOffset>
                </wp:positionV>
                <wp:extent cx="457200" cy="342900"/>
                <wp:effectExtent l="9525" t="7620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pt;margin-top:9.65pt;width:36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42900" cy="342900"/>
                <wp:effectExtent l="9525" t="7620" r="9525" b="1143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0;margin-top:9.65pt;width:2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"/>
            </w:pict>
          </mc:Fallback>
        </mc:AlternateContent>
      </w:r>
    </w:p>
    <w:p w:rsidR="00CF4765" w:rsidRDefault="00CF4765" w:rsidP="00CF4765">
      <w:r>
        <w:rPr>
          <w:b/>
          <w:bCs/>
        </w:rPr>
        <w:t xml:space="preserve">   +          +       - </w:t>
      </w:r>
      <w:r>
        <w:t>Преждевременная смерть</w:t>
      </w:r>
    </w:p>
    <w:p w:rsidR="00CF4765" w:rsidRDefault="00CF4765" w:rsidP="00CF4765"/>
    <w:p w:rsidR="00CF4765" w:rsidRDefault="00CF4765" w:rsidP="00CF4765">
      <w:pPr>
        <w:pStyle w:val="3"/>
      </w:pPr>
      <w:r>
        <w:t>Образец составления родословной</w:t>
      </w:r>
    </w:p>
    <w:p w:rsidR="00CF4765" w:rsidRDefault="00CF4765" w:rsidP="00CF47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457200" cy="342900"/>
                <wp:effectExtent l="9525" t="5715" r="952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0pt;margin-top:8.2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9525" t="5715" r="9525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34pt;margin-top:8.2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"/>
            </w:pict>
          </mc:Fallback>
        </mc:AlternateContent>
      </w:r>
    </w:p>
    <w:p w:rsidR="00CF4765" w:rsidRDefault="00CF4765" w:rsidP="00CF476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</wp:posOffset>
                </wp:positionV>
                <wp:extent cx="0" cy="457200"/>
                <wp:effectExtent l="9525" t="5080" r="952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15pt" to="2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228600" cy="0"/>
                <wp:effectExtent l="9525" t="5080" r="952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15pt" to="23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U&#10;kWhe2wAAAAcBAAAPAAAAAAAAAAAAAAAAAKYEAABkcnMvZG93bnJldi54bWxQSwUGAAAAAAQABADz&#10;AAAArgUAAAAA&#10;"/>
            </w:pict>
          </mc:Fallback>
        </mc:AlternateContent>
      </w:r>
      <w:r>
        <w:rPr>
          <w:b/>
          <w:bCs/>
        </w:rPr>
        <w:t xml:space="preserve">                               Ваш отец                                         Ваша мама</w:t>
      </w:r>
    </w:p>
    <w:p w:rsidR="00CF4765" w:rsidRDefault="00CF4765" w:rsidP="00CF4765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CF4765" w:rsidRDefault="00CF4765" w:rsidP="00CF4765">
      <w:pPr>
        <w:ind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</wp:posOffset>
                </wp:positionV>
                <wp:extent cx="2628900" cy="0"/>
                <wp:effectExtent l="9525" t="13335" r="952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5pt" to="33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62865</wp:posOffset>
                </wp:positionV>
                <wp:extent cx="0" cy="342900"/>
                <wp:effectExtent l="9525" t="13335" r="952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5pt" to="12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8I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</wp:posOffset>
                </wp:positionV>
                <wp:extent cx="0" cy="342900"/>
                <wp:effectExtent l="9525" t="13335" r="952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95pt" to="2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0" cy="342900"/>
                <wp:effectExtent l="9525" t="1333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95pt" to="33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358775</wp:posOffset>
                </wp:positionV>
                <wp:extent cx="571500" cy="228600"/>
                <wp:effectExtent l="9525" t="13970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9pt;margin-top:28.25pt;width: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358775</wp:posOffset>
                </wp:positionV>
                <wp:extent cx="457200" cy="228600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7pt;margin-top:28.25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ou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"/>
            </w:pict>
          </mc:Fallback>
        </mc:AlternateContent>
      </w:r>
    </w:p>
    <w:p w:rsidR="00CF4765" w:rsidRDefault="00CF4765" w:rsidP="00CF4765">
      <w:pPr>
        <w:ind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93345</wp:posOffset>
                </wp:positionV>
                <wp:extent cx="457200" cy="457200"/>
                <wp:effectExtent l="9525" t="9525" r="9525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15pt;margin-top:7.3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"/>
            </w:pict>
          </mc:Fallback>
        </mc:AlternateContent>
      </w:r>
    </w:p>
    <w:p w:rsidR="00CF4765" w:rsidRDefault="00CF4765" w:rsidP="00CF4765">
      <w:pPr>
        <w:ind w:firstLine="720"/>
        <w:rPr>
          <w:b/>
          <w:bCs/>
        </w:rPr>
      </w:pPr>
    </w:p>
    <w:p w:rsidR="00CF4765" w:rsidRDefault="00CF4765" w:rsidP="00CF4765">
      <w:pPr>
        <w:ind w:firstLine="720"/>
        <w:rPr>
          <w:b/>
          <w:bCs/>
        </w:rPr>
      </w:pPr>
    </w:p>
    <w:p w:rsidR="00CF4765" w:rsidRDefault="00CF4765" w:rsidP="00CF4765">
      <w:pPr>
        <w:ind w:firstLine="720"/>
        <w:rPr>
          <w:b/>
          <w:bCs/>
        </w:rPr>
      </w:pPr>
      <w:r>
        <w:rPr>
          <w:b/>
          <w:bCs/>
        </w:rPr>
        <w:t xml:space="preserve">                      Вы                             Ваш брат            Ваша  сестра</w:t>
      </w:r>
    </w:p>
    <w:p w:rsidR="00CF4765" w:rsidRDefault="00CF4765" w:rsidP="00CF4765">
      <w:pPr>
        <w:ind w:firstLine="720"/>
        <w:rPr>
          <w:b/>
          <w:bCs/>
        </w:rPr>
      </w:pPr>
    </w:p>
    <w:p w:rsidR="00CF4765" w:rsidRDefault="00CF4765" w:rsidP="00CF4765">
      <w:pPr>
        <w:ind w:firstLine="720"/>
        <w:rPr>
          <w:b/>
          <w:bCs/>
        </w:rPr>
      </w:pPr>
    </w:p>
    <w:p w:rsidR="00CF4765" w:rsidRDefault="00CF4765" w:rsidP="00CF4765">
      <w:pPr>
        <w:ind w:firstLine="720"/>
      </w:pPr>
      <w:r>
        <w:rPr>
          <w:b/>
          <w:bCs/>
        </w:rPr>
        <w:t>Правило №2:</w:t>
      </w:r>
      <w:r>
        <w:t xml:space="preserve"> Все события описывайте в хронологической последовательности. Не допускайте домыслов, пишите только правду.</w:t>
      </w:r>
    </w:p>
    <w:p w:rsidR="00CF4765" w:rsidRDefault="00CF4765" w:rsidP="00CF4765">
      <w:pPr>
        <w:ind w:firstLine="720"/>
      </w:pPr>
      <w:r>
        <w:rPr>
          <w:b/>
          <w:bCs/>
        </w:rPr>
        <w:t xml:space="preserve">Правило №3: </w:t>
      </w:r>
      <w:r>
        <w:t xml:space="preserve">Проиллюстрируйте свой материал </w:t>
      </w:r>
      <w:r>
        <w:rPr>
          <w:b/>
          <w:bCs/>
        </w:rPr>
        <w:t xml:space="preserve">копиями </w:t>
      </w:r>
      <w:r>
        <w:t xml:space="preserve">фотографий, документов. </w:t>
      </w:r>
    </w:p>
    <w:p w:rsidR="006912E8" w:rsidRDefault="006912E8">
      <w:bookmarkStart w:id="0" w:name="_GoBack"/>
      <w:bookmarkEnd w:id="0"/>
    </w:p>
    <w:sectPr w:rsidR="006912E8" w:rsidSect="00383A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DE" w:rsidRDefault="00F320DE" w:rsidP="00383A35">
      <w:r>
        <w:separator/>
      </w:r>
    </w:p>
  </w:endnote>
  <w:endnote w:type="continuationSeparator" w:id="0">
    <w:p w:rsidR="00F320DE" w:rsidRDefault="00F320DE" w:rsidP="003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DE" w:rsidRDefault="00F320DE" w:rsidP="00383A35">
      <w:r>
        <w:separator/>
      </w:r>
    </w:p>
  </w:footnote>
  <w:footnote w:type="continuationSeparator" w:id="0">
    <w:p w:rsidR="00F320DE" w:rsidRDefault="00F320DE" w:rsidP="0038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383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65">
          <w:rPr>
            <w:noProof/>
          </w:rPr>
          <w:t>4</w:t>
        </w:r>
        <w:r>
          <w:fldChar w:fldCharType="end"/>
        </w:r>
      </w:p>
    </w:sdtContent>
  </w:sdt>
  <w:p w:rsidR="00383A35" w:rsidRDefault="00383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B3"/>
    <w:multiLevelType w:val="hybridMultilevel"/>
    <w:tmpl w:val="A68CBFA0"/>
    <w:lvl w:ilvl="0" w:tplc="3CC4B5E8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65"/>
    <w:rsid w:val="003341A2"/>
    <w:rsid w:val="00383A35"/>
    <w:rsid w:val="006912E8"/>
    <w:rsid w:val="00A46A96"/>
    <w:rsid w:val="00B02881"/>
    <w:rsid w:val="00CF4765"/>
    <w:rsid w:val="00F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F476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F47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qFormat/>
    <w:rsid w:val="00CF4765"/>
    <w:rPr>
      <w:rFonts w:cs="Times New Roman"/>
      <w:b/>
      <w:bCs/>
    </w:rPr>
  </w:style>
  <w:style w:type="paragraph" w:styleId="31">
    <w:name w:val="Body Text Indent 3"/>
    <w:basedOn w:val="a"/>
    <w:link w:val="32"/>
    <w:rsid w:val="00CF4765"/>
    <w:pPr>
      <w:ind w:firstLine="540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CF476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CF4765"/>
    <w:pPr>
      <w:widowControl w:val="0"/>
      <w:autoSpaceDE w:val="0"/>
      <w:autoSpaceDN w:val="0"/>
      <w:adjustRightInd w:val="0"/>
      <w:spacing w:after="120"/>
      <w:ind w:firstLine="116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rsid w:val="00CF4765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ody Text Indent"/>
    <w:basedOn w:val="a"/>
    <w:link w:val="ac"/>
    <w:rsid w:val="00CF4765"/>
    <w:pPr>
      <w:widowControl w:val="0"/>
      <w:autoSpaceDE w:val="0"/>
      <w:autoSpaceDN w:val="0"/>
      <w:adjustRightInd w:val="0"/>
      <w:ind w:right="-1333" w:firstLine="1160"/>
      <w:jc w:val="center"/>
    </w:pPr>
    <w:rPr>
      <w:rFonts w:ascii="Arial" w:hAnsi="Arial" w:cs="Arial"/>
    </w:rPr>
  </w:style>
  <w:style w:type="character" w:customStyle="1" w:styleId="ac">
    <w:name w:val="Основной текст с отступом Знак"/>
    <w:basedOn w:val="a0"/>
    <w:link w:val="ab"/>
    <w:rsid w:val="00CF476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F476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CF47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rsid w:val="00CF4765"/>
    <w:pPr>
      <w:widowControl w:val="0"/>
      <w:autoSpaceDE w:val="0"/>
      <w:autoSpaceDN w:val="0"/>
      <w:adjustRightInd w:val="0"/>
      <w:ind w:firstLine="11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F47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F476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F47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qFormat/>
    <w:rsid w:val="00CF4765"/>
    <w:rPr>
      <w:rFonts w:cs="Times New Roman"/>
      <w:b/>
      <w:bCs/>
    </w:rPr>
  </w:style>
  <w:style w:type="paragraph" w:styleId="31">
    <w:name w:val="Body Text Indent 3"/>
    <w:basedOn w:val="a"/>
    <w:link w:val="32"/>
    <w:rsid w:val="00CF4765"/>
    <w:pPr>
      <w:ind w:firstLine="540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CF476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CF4765"/>
    <w:pPr>
      <w:widowControl w:val="0"/>
      <w:autoSpaceDE w:val="0"/>
      <w:autoSpaceDN w:val="0"/>
      <w:adjustRightInd w:val="0"/>
      <w:spacing w:after="120"/>
      <w:ind w:firstLine="116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0"/>
    <w:link w:val="a9"/>
    <w:rsid w:val="00CF4765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ody Text Indent"/>
    <w:basedOn w:val="a"/>
    <w:link w:val="ac"/>
    <w:rsid w:val="00CF4765"/>
    <w:pPr>
      <w:widowControl w:val="0"/>
      <w:autoSpaceDE w:val="0"/>
      <w:autoSpaceDN w:val="0"/>
      <w:adjustRightInd w:val="0"/>
      <w:ind w:right="-1333" w:firstLine="1160"/>
      <w:jc w:val="center"/>
    </w:pPr>
    <w:rPr>
      <w:rFonts w:ascii="Arial" w:hAnsi="Arial" w:cs="Arial"/>
    </w:rPr>
  </w:style>
  <w:style w:type="character" w:customStyle="1" w:styleId="ac">
    <w:name w:val="Основной текст с отступом Знак"/>
    <w:basedOn w:val="a0"/>
    <w:link w:val="ab"/>
    <w:rsid w:val="00CF476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F476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CF47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rsid w:val="00CF4765"/>
    <w:pPr>
      <w:widowControl w:val="0"/>
      <w:autoSpaceDE w:val="0"/>
      <w:autoSpaceDN w:val="0"/>
      <w:adjustRightInd w:val="0"/>
      <w:ind w:firstLine="11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F47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одическ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2013-02-28T11:05:00Z</dcterms:created>
  <dcterms:modified xsi:type="dcterms:W3CDTF">2013-02-28T11:06:00Z</dcterms:modified>
</cp:coreProperties>
</file>