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36D" w:rsidRPr="00226E5E" w:rsidRDefault="00BD436D" w:rsidP="00BD436D">
      <w:pPr>
        <w:pStyle w:val="a5"/>
        <w:jc w:val="right"/>
        <w:rPr>
          <w:sz w:val="24"/>
          <w:szCs w:val="24"/>
        </w:rPr>
      </w:pPr>
      <w:r w:rsidRPr="00226E5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436D" w:rsidRPr="00226E5E" w:rsidRDefault="00BD436D" w:rsidP="00BD436D">
      <w:pPr>
        <w:pStyle w:val="a5"/>
        <w:rPr>
          <w:sz w:val="24"/>
          <w:szCs w:val="24"/>
        </w:rPr>
      </w:pPr>
    </w:p>
    <w:p w:rsidR="00BD436D" w:rsidRPr="00226E5E" w:rsidRDefault="00BD436D" w:rsidP="00BD436D">
      <w:pPr>
        <w:pStyle w:val="a5"/>
        <w:rPr>
          <w:b/>
          <w:sz w:val="24"/>
          <w:szCs w:val="24"/>
        </w:rPr>
      </w:pPr>
      <w:r w:rsidRPr="00226E5E">
        <w:rPr>
          <w:b/>
          <w:sz w:val="24"/>
          <w:szCs w:val="24"/>
        </w:rPr>
        <w:t>Листок опера</w:t>
      </w:r>
      <w:r>
        <w:rPr>
          <w:b/>
          <w:sz w:val="24"/>
          <w:szCs w:val="24"/>
        </w:rPr>
        <w:t>тивной  информации за 1 кв. 2016</w:t>
      </w:r>
      <w:r w:rsidRPr="00226E5E">
        <w:rPr>
          <w:b/>
          <w:sz w:val="24"/>
          <w:szCs w:val="24"/>
        </w:rPr>
        <w:t xml:space="preserve"> г. </w:t>
      </w:r>
    </w:p>
    <w:p w:rsidR="00BD436D" w:rsidRPr="00226E5E" w:rsidRDefault="00BD436D" w:rsidP="00BD436D">
      <w:pPr>
        <w:pStyle w:val="a7"/>
        <w:rPr>
          <w:szCs w:val="24"/>
        </w:rPr>
      </w:pPr>
      <w:r w:rsidRPr="00226E5E">
        <w:rPr>
          <w:szCs w:val="24"/>
        </w:rPr>
        <w:t>МБУК « Судогодская центральная районная библиотека»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83"/>
        <w:gridCol w:w="2268"/>
      </w:tblGrid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Организационно-методическая работа.</w:t>
            </w:r>
          </w:p>
          <w:p w:rsidR="00BD436D" w:rsidRPr="00226E5E" w:rsidRDefault="00BD436D" w:rsidP="0014603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967084" w:rsidRDefault="00BD436D" w:rsidP="00967084">
            <w:r w:rsidRPr="00226E5E">
              <w:rPr>
                <w:sz w:val="24"/>
                <w:szCs w:val="24"/>
              </w:rPr>
              <w:t>Проведено семин</w:t>
            </w:r>
            <w:r>
              <w:rPr>
                <w:sz w:val="24"/>
                <w:szCs w:val="24"/>
              </w:rPr>
              <w:t xml:space="preserve">аров, производственной учебы - </w:t>
            </w:r>
            <w:r w:rsidR="00967084">
              <w:rPr>
                <w:sz w:val="24"/>
                <w:szCs w:val="24"/>
              </w:rPr>
              <w:t>3</w:t>
            </w:r>
            <w:r w:rsidRPr="00226E5E">
              <w:rPr>
                <w:sz w:val="24"/>
                <w:szCs w:val="24"/>
              </w:rPr>
              <w:t xml:space="preserve"> , в том числе:</w:t>
            </w:r>
            <w:r w:rsidR="00967084">
              <w:t xml:space="preserve"> </w:t>
            </w:r>
          </w:p>
          <w:p w:rsidR="00BD436D" w:rsidRPr="00226E5E" w:rsidRDefault="00967084" w:rsidP="00E2736B">
            <w:pPr>
              <w:jc w:val="both"/>
              <w:rPr>
                <w:sz w:val="24"/>
                <w:szCs w:val="24"/>
              </w:rPr>
            </w:pPr>
            <w:r w:rsidRPr="00967084">
              <w:rPr>
                <w:sz w:val="24"/>
                <w:szCs w:val="24"/>
              </w:rPr>
              <w:t xml:space="preserve">«Место и роль библиотеки в системе социальной защиты населения» с участием директора  ГБУСО ВО «Судогодский комплексный центр социального обслуживания населения» </w:t>
            </w:r>
            <w:r w:rsidR="00E2736B">
              <w:rPr>
                <w:sz w:val="24"/>
                <w:szCs w:val="24"/>
              </w:rPr>
              <w:t>В</w:t>
            </w:r>
            <w:r w:rsidRPr="00967084">
              <w:rPr>
                <w:sz w:val="24"/>
                <w:szCs w:val="24"/>
              </w:rPr>
              <w:t>орониной Н. В.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Оказано консультаций -</w:t>
            </w:r>
            <w:r>
              <w:rPr>
                <w:sz w:val="24"/>
                <w:szCs w:val="24"/>
              </w:rPr>
              <w:t xml:space="preserve"> </w:t>
            </w:r>
            <w:r w:rsidR="00967084">
              <w:rPr>
                <w:sz w:val="24"/>
                <w:szCs w:val="24"/>
              </w:rPr>
              <w:t>24</w:t>
            </w:r>
            <w:r w:rsidRPr="00226E5E">
              <w:rPr>
                <w:b/>
                <w:sz w:val="24"/>
                <w:szCs w:val="24"/>
              </w:rPr>
              <w:t>,</w:t>
            </w:r>
            <w:r w:rsidRPr="00226E5E">
              <w:rPr>
                <w:sz w:val="24"/>
                <w:szCs w:val="24"/>
              </w:rPr>
              <w:t xml:space="preserve">  в т. ч. по теме:</w:t>
            </w:r>
          </w:p>
          <w:p w:rsidR="00BD436D" w:rsidRDefault="00BD436D" w:rsidP="0096708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</w:t>
            </w:r>
            <w:r w:rsidR="00967084">
              <w:rPr>
                <w:sz w:val="24"/>
                <w:szCs w:val="24"/>
              </w:rPr>
              <w:t>работа ИПЦ на базе библиотек;</w:t>
            </w:r>
          </w:p>
          <w:p w:rsidR="00967084" w:rsidRPr="00226E5E" w:rsidRDefault="00967084" w:rsidP="00E273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работы библиотек в преддверии </w:t>
            </w:r>
            <w:proofErr w:type="spellStart"/>
            <w:r>
              <w:rPr>
                <w:sz w:val="24"/>
                <w:szCs w:val="24"/>
              </w:rPr>
              <w:t>Сельхозпереписи</w:t>
            </w:r>
            <w:proofErr w:type="spellEnd"/>
            <w:r>
              <w:rPr>
                <w:sz w:val="24"/>
                <w:szCs w:val="24"/>
              </w:rPr>
              <w:t xml:space="preserve"> 2016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</w:p>
          <w:p w:rsidR="00BD436D" w:rsidRPr="00226E5E" w:rsidRDefault="00BD436D" w:rsidP="00967084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Выдано </w:t>
            </w:r>
            <w:proofErr w:type="gramStart"/>
            <w:r w:rsidRPr="00226E5E">
              <w:rPr>
                <w:sz w:val="24"/>
                <w:szCs w:val="24"/>
              </w:rPr>
              <w:t>методических</w:t>
            </w:r>
            <w:proofErr w:type="gramEnd"/>
            <w:r w:rsidRPr="00226E5E">
              <w:rPr>
                <w:sz w:val="24"/>
                <w:szCs w:val="24"/>
              </w:rPr>
              <w:t xml:space="preserve"> материалов-</w:t>
            </w:r>
            <w:r w:rsidR="00967084">
              <w:rPr>
                <w:sz w:val="24"/>
                <w:szCs w:val="24"/>
              </w:rPr>
              <w:t>29</w:t>
            </w:r>
            <w:r w:rsidRPr="00226E5E">
              <w:rPr>
                <w:b/>
                <w:sz w:val="24"/>
                <w:szCs w:val="24"/>
              </w:rPr>
              <w:t xml:space="preserve">  </w:t>
            </w:r>
            <w:r w:rsidRPr="00226E5E">
              <w:rPr>
                <w:sz w:val="24"/>
                <w:szCs w:val="24"/>
              </w:rPr>
              <w:t xml:space="preserve">экз., в том числе 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 в электронном виде-</w:t>
            </w:r>
            <w:r w:rsidR="00967084">
              <w:rPr>
                <w:sz w:val="24"/>
                <w:szCs w:val="24"/>
              </w:rPr>
              <w:t>24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Подготовлено заметок для СМИ- </w:t>
            </w:r>
            <w:r w:rsidR="00967084">
              <w:rPr>
                <w:sz w:val="24"/>
                <w:szCs w:val="24"/>
              </w:rPr>
              <w:t>14</w:t>
            </w:r>
            <w:r w:rsidRPr="00226E5E">
              <w:rPr>
                <w:sz w:val="24"/>
                <w:szCs w:val="24"/>
              </w:rPr>
              <w:t xml:space="preserve"> публикаций</w:t>
            </w:r>
            <w:r w:rsidRPr="00226E5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ЦБ, филиалы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Регулярно ведется наполнение сайта МБУК «Судогодская районная библиотека» адрес </w:t>
            </w:r>
            <w:hyperlink r:id="rId7" w:history="1">
              <w:r w:rsidRPr="00226E5E">
                <w:rPr>
                  <w:rStyle w:val="a9"/>
                  <w:sz w:val="24"/>
                  <w:szCs w:val="24"/>
                </w:rPr>
                <w:t>http://библиотека33.рф/В</w:t>
              </w:r>
            </w:hyperlink>
            <w:r w:rsidRPr="00226E5E">
              <w:rPr>
                <w:sz w:val="24"/>
                <w:szCs w:val="24"/>
              </w:rPr>
              <w:t xml:space="preserve"> </w:t>
            </w:r>
            <w:proofErr w:type="spellStart"/>
            <w:r w:rsidRPr="00226E5E">
              <w:rPr>
                <w:sz w:val="24"/>
                <w:szCs w:val="24"/>
              </w:rPr>
              <w:t>т.ч</w:t>
            </w:r>
            <w:proofErr w:type="spellEnd"/>
            <w:r w:rsidRPr="00226E5E">
              <w:rPr>
                <w:sz w:val="24"/>
                <w:szCs w:val="24"/>
              </w:rPr>
              <w:t>.</w:t>
            </w:r>
          </w:p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  </w:t>
            </w:r>
            <w:r w:rsidR="00967084">
              <w:rPr>
                <w:sz w:val="24"/>
                <w:szCs w:val="24"/>
              </w:rPr>
              <w:t>75 материалов</w:t>
            </w:r>
            <w:r w:rsidRPr="00226E5E">
              <w:rPr>
                <w:sz w:val="24"/>
                <w:szCs w:val="24"/>
              </w:rPr>
              <w:t xml:space="preserve"> в ленте новостей.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Размещено информации на сайте районной администрации-  </w:t>
            </w:r>
            <w:r w:rsidR="00967084">
              <w:rPr>
                <w:sz w:val="24"/>
                <w:szCs w:val="24"/>
              </w:rPr>
              <w:t>6</w:t>
            </w:r>
            <w:r w:rsidRPr="00226E5E">
              <w:rPr>
                <w:sz w:val="24"/>
                <w:szCs w:val="24"/>
              </w:rPr>
              <w:t xml:space="preserve"> материал</w:t>
            </w:r>
            <w:r w:rsidR="00967084">
              <w:rPr>
                <w:sz w:val="24"/>
                <w:szCs w:val="24"/>
              </w:rPr>
              <w:t>ов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967084" w:rsidRPr="00226E5E" w:rsidTr="00146035">
        <w:tc>
          <w:tcPr>
            <w:tcW w:w="6345" w:type="dxa"/>
            <w:gridSpan w:val="2"/>
          </w:tcPr>
          <w:p w:rsidR="00967084" w:rsidRPr="00226E5E" w:rsidRDefault="00967084" w:rsidP="00146035">
            <w:pPr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Размеще</w:t>
            </w:r>
            <w:r>
              <w:rPr>
                <w:sz w:val="24"/>
                <w:szCs w:val="24"/>
              </w:rPr>
              <w:t>но информации на сайте БИСС</w:t>
            </w:r>
            <w:r w:rsidRPr="00226E5E"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 xml:space="preserve">3 </w:t>
            </w:r>
            <w:r w:rsidRPr="00226E5E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а</w:t>
            </w:r>
            <w:r w:rsidRPr="00226E5E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67084" w:rsidRPr="00226E5E" w:rsidRDefault="001136F6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МО ЦБ</w:t>
            </w:r>
          </w:p>
        </w:tc>
      </w:tr>
      <w:tr w:rsidR="00BD436D" w:rsidRPr="00226E5E" w:rsidTr="00146035">
        <w:trPr>
          <w:cantSplit/>
        </w:trPr>
        <w:tc>
          <w:tcPr>
            <w:tcW w:w="8613" w:type="dxa"/>
            <w:gridSpan w:val="3"/>
          </w:tcPr>
          <w:p w:rsidR="00BD436D" w:rsidRPr="00226E5E" w:rsidRDefault="00BD436D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по программам.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226E5E" w:rsidRDefault="00BD436D" w:rsidP="00146035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226E5E">
              <w:rPr>
                <w:b/>
                <w:bCs/>
                <w:i/>
                <w:sz w:val="24"/>
                <w:szCs w:val="24"/>
              </w:rPr>
              <w:t>Выполнения Плана мероприятий по развитию информационного общества и формированию электронного правительства во Владимирской области на 2010-2012 годы.</w:t>
            </w:r>
          </w:p>
          <w:p w:rsidR="00BD436D" w:rsidRPr="00226E5E" w:rsidRDefault="00BD436D" w:rsidP="00146035">
            <w:pPr>
              <w:jc w:val="both"/>
              <w:rPr>
                <w:b/>
                <w:bCs/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Участвует в формировании библиотечной информационно-сервисной системы Владимирского региона (БИСС):</w:t>
            </w:r>
          </w:p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b/>
                <w:bCs/>
                <w:sz w:val="24"/>
                <w:szCs w:val="24"/>
              </w:rPr>
              <w:t xml:space="preserve"> </w:t>
            </w:r>
            <w:r w:rsidRPr="00226E5E">
              <w:rPr>
                <w:sz w:val="24"/>
                <w:szCs w:val="24"/>
              </w:rPr>
              <w:t xml:space="preserve">-  работа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 xml:space="preserve">- создание </w:t>
            </w:r>
            <w:proofErr w:type="gramStart"/>
            <w:r w:rsidRPr="00226E5E">
              <w:rPr>
                <w:sz w:val="24"/>
                <w:szCs w:val="24"/>
              </w:rPr>
              <w:t>ЭК</w:t>
            </w:r>
            <w:proofErr w:type="gramEnd"/>
            <w:r w:rsidRPr="00226E5E">
              <w:rPr>
                <w:sz w:val="24"/>
                <w:szCs w:val="24"/>
              </w:rPr>
              <w:t xml:space="preserve"> путем заимствования записей из СКБО и СКБР;</w:t>
            </w:r>
          </w:p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- аналитическая роспись статей краеведческих изданий в программе </w:t>
            </w:r>
            <w:r w:rsidRPr="00226E5E">
              <w:rPr>
                <w:sz w:val="24"/>
                <w:szCs w:val="24"/>
                <w:lang w:val="en-US"/>
              </w:rPr>
              <w:t>OPAC</w:t>
            </w:r>
            <w:r w:rsidRPr="00226E5E">
              <w:rPr>
                <w:sz w:val="24"/>
                <w:szCs w:val="24"/>
              </w:rPr>
              <w:t xml:space="preserve">- </w:t>
            </w:r>
            <w:r w:rsidRPr="00226E5E">
              <w:rPr>
                <w:sz w:val="24"/>
                <w:szCs w:val="24"/>
                <w:lang w:val="en-US"/>
              </w:rPr>
              <w:t>Global</w:t>
            </w:r>
            <w:r w:rsidRPr="00226E5E">
              <w:rPr>
                <w:sz w:val="24"/>
                <w:szCs w:val="24"/>
              </w:rPr>
              <w:t>;</w:t>
            </w:r>
          </w:p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>- форма участия «Опорная библиотека»</w:t>
            </w:r>
          </w:p>
        </w:tc>
        <w:tc>
          <w:tcPr>
            <w:tcW w:w="2268" w:type="dxa"/>
          </w:tcPr>
          <w:p w:rsidR="00BD436D" w:rsidRPr="00226E5E" w:rsidRDefault="00BD436D" w:rsidP="00146035">
            <w:pPr>
              <w:jc w:val="both"/>
              <w:rPr>
                <w:sz w:val="24"/>
                <w:szCs w:val="24"/>
              </w:rPr>
            </w:pPr>
            <w:r w:rsidRPr="00226E5E">
              <w:rPr>
                <w:sz w:val="24"/>
                <w:szCs w:val="24"/>
              </w:rPr>
              <w:t xml:space="preserve">ЦБ, </w:t>
            </w:r>
            <w:proofErr w:type="spellStart"/>
            <w:r w:rsidRPr="00226E5E">
              <w:rPr>
                <w:sz w:val="24"/>
                <w:szCs w:val="24"/>
              </w:rPr>
              <w:t>ОКиО</w:t>
            </w:r>
            <w:proofErr w:type="spellEnd"/>
          </w:p>
        </w:tc>
      </w:tr>
      <w:tr w:rsidR="00BD436D" w:rsidRPr="00226E5E" w:rsidTr="00146035">
        <w:tc>
          <w:tcPr>
            <w:tcW w:w="8613" w:type="dxa"/>
            <w:gridSpan w:val="3"/>
          </w:tcPr>
          <w:p w:rsidR="00BD436D" w:rsidRDefault="00BD436D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Работа с семьей</w:t>
            </w:r>
          </w:p>
          <w:p w:rsidR="00BD436D" w:rsidRPr="00226E5E" w:rsidRDefault="00BD436D" w:rsidP="001460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40358D">
              <w:rPr>
                <w:b/>
              </w:rPr>
              <w:t>9</w:t>
            </w:r>
            <w:r>
              <w:rPr>
                <w:b/>
              </w:rPr>
              <w:t>)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Default="00CD140A" w:rsidP="0040358D">
            <w:pPr>
              <w:spacing w:after="100" w:afterAutospacing="1"/>
              <w:jc w:val="both"/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Творческая лаборатория "Подарок маме</w:t>
            </w:r>
            <w:r w:rsidR="00F20355">
              <w:rPr>
                <w:b/>
                <w:sz w:val="24"/>
                <w:szCs w:val="24"/>
              </w:rPr>
              <w:t>»</w:t>
            </w:r>
          </w:p>
          <w:p w:rsidR="00F20355" w:rsidRPr="00E9443B" w:rsidRDefault="00F20355" w:rsidP="0040358D">
            <w:pPr>
              <w:spacing w:after="100" w:afterAutospacing="1"/>
              <w:jc w:val="both"/>
              <w:rPr>
                <w:b/>
                <w:i/>
                <w:sz w:val="24"/>
                <w:szCs w:val="24"/>
              </w:rPr>
            </w:pPr>
            <w:r w:rsidRPr="001A7C39">
              <w:rPr>
                <w:szCs w:val="24"/>
              </w:rPr>
              <w:t>    В канун женского праздника 8 Марта в Воровской сельской библиотеке запорхали разноцветные бабочки. Рукотворные, разноцветные, из ткани и бумаги, они были созданы читателями библиотеки: маленькими и большими под руководством заведующей библиотекой Елены Никоновой.</w:t>
            </w:r>
          </w:p>
        </w:tc>
        <w:tc>
          <w:tcPr>
            <w:tcW w:w="2268" w:type="dxa"/>
          </w:tcPr>
          <w:p w:rsidR="00BD436D" w:rsidRPr="0040358D" w:rsidRDefault="00CD140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E75021">
              <w:rPr>
                <w:sz w:val="24"/>
                <w:szCs w:val="24"/>
              </w:rPr>
              <w:t xml:space="preserve">Анкетирование «Папа, мама, </w:t>
            </w:r>
            <w:proofErr w:type="gramStart"/>
            <w:r w:rsidRPr="00E75021">
              <w:rPr>
                <w:sz w:val="24"/>
                <w:szCs w:val="24"/>
              </w:rPr>
              <w:t>я-</w:t>
            </w:r>
            <w:proofErr w:type="gramEnd"/>
            <w:r w:rsidRPr="00E75021">
              <w:rPr>
                <w:sz w:val="24"/>
                <w:szCs w:val="24"/>
              </w:rPr>
              <w:t xml:space="preserve"> читающая семья»</w:t>
            </w:r>
          </w:p>
        </w:tc>
        <w:tc>
          <w:tcPr>
            <w:tcW w:w="2268" w:type="dxa"/>
          </w:tcPr>
          <w:p w:rsidR="00E75021" w:rsidRPr="0040358D" w:rsidRDefault="00E75021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Вяткинская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40358D" w:rsidRDefault="00CD140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40358D">
              <w:rPr>
                <w:sz w:val="24"/>
                <w:szCs w:val="24"/>
              </w:rPr>
              <w:t>Праздничн</w:t>
            </w:r>
            <w:proofErr w:type="spellEnd"/>
            <w:r w:rsidRPr="0040358D">
              <w:rPr>
                <w:sz w:val="24"/>
                <w:szCs w:val="24"/>
              </w:rPr>
              <w:t>. программы «Все цветы для женщин»</w:t>
            </w:r>
          </w:p>
        </w:tc>
        <w:tc>
          <w:tcPr>
            <w:tcW w:w="2268" w:type="dxa"/>
          </w:tcPr>
          <w:p w:rsidR="00BD436D" w:rsidRPr="0040358D" w:rsidRDefault="00CD140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Сельские библиотеки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40358D" w:rsidRDefault="00CD140A" w:rsidP="0040358D">
            <w:pPr>
              <w:spacing w:after="100" w:afterAutospacing="1"/>
              <w:rPr>
                <w:i/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Программа  «Бабушкины секреты» </w:t>
            </w:r>
          </w:p>
        </w:tc>
        <w:tc>
          <w:tcPr>
            <w:tcW w:w="2268" w:type="dxa"/>
          </w:tcPr>
          <w:p w:rsidR="00BD436D" w:rsidRPr="0040358D" w:rsidRDefault="00CD140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  <w:r w:rsidRPr="0040358D">
              <w:rPr>
                <w:sz w:val="24"/>
                <w:szCs w:val="24"/>
              </w:rPr>
              <w:t xml:space="preserve"> совм. с клубом 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40358D" w:rsidRDefault="006453E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lastRenderedPageBreak/>
              <w:t>Заседание литературной гостиной «Женское имя-загадка и тайна» совм. с ДК</w:t>
            </w:r>
          </w:p>
        </w:tc>
        <w:tc>
          <w:tcPr>
            <w:tcW w:w="2268" w:type="dxa"/>
          </w:tcPr>
          <w:p w:rsidR="00BD436D" w:rsidRPr="0040358D" w:rsidRDefault="006453EA" w:rsidP="0040358D">
            <w:pPr>
              <w:spacing w:after="100" w:afterAutospacing="1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D436D" w:rsidRPr="00226E5E" w:rsidTr="00146035">
        <w:tc>
          <w:tcPr>
            <w:tcW w:w="8613" w:type="dxa"/>
            <w:gridSpan w:val="3"/>
          </w:tcPr>
          <w:p w:rsidR="00BD436D" w:rsidRDefault="00BD436D" w:rsidP="0014603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Патриотическое воспитание</w:t>
            </w:r>
          </w:p>
          <w:p w:rsidR="00BD436D" w:rsidRPr="00226E5E" w:rsidRDefault="00BD436D" w:rsidP="0014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мероприятий- </w:t>
            </w:r>
            <w:r w:rsidR="0040358D">
              <w:rPr>
                <w:b/>
              </w:rPr>
              <w:t>24</w:t>
            </w:r>
            <w:r>
              <w:rPr>
                <w:b/>
              </w:rPr>
              <w:t xml:space="preserve"> ,  книжных выставок</w:t>
            </w:r>
            <w:proofErr w:type="gramStart"/>
            <w:r>
              <w:rPr>
                <w:b/>
              </w:rPr>
              <w:t>-)</w:t>
            </w:r>
            <w:proofErr w:type="gramEnd"/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Default="007B0894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Устный журнал «Эта незабываемая далекая война</w:t>
            </w:r>
            <w:r w:rsidRPr="0040358D">
              <w:rPr>
                <w:sz w:val="24"/>
                <w:szCs w:val="24"/>
              </w:rPr>
              <w:t xml:space="preserve"> </w:t>
            </w:r>
            <w:r w:rsidR="001136F6" w:rsidRPr="0040358D">
              <w:rPr>
                <w:sz w:val="24"/>
                <w:szCs w:val="24"/>
              </w:rPr>
              <w:t>(</w:t>
            </w:r>
            <w:r w:rsidRPr="0040358D">
              <w:rPr>
                <w:sz w:val="24"/>
                <w:szCs w:val="24"/>
              </w:rPr>
              <w:t xml:space="preserve">по Книге Памяти </w:t>
            </w:r>
            <w:proofErr w:type="spellStart"/>
            <w:r w:rsidRPr="0040358D">
              <w:rPr>
                <w:sz w:val="24"/>
                <w:szCs w:val="24"/>
              </w:rPr>
              <w:t>Вяткинского</w:t>
            </w:r>
            <w:proofErr w:type="spellEnd"/>
            <w:r w:rsidRPr="0040358D">
              <w:rPr>
                <w:sz w:val="24"/>
                <w:szCs w:val="24"/>
              </w:rPr>
              <w:t xml:space="preserve"> по</w:t>
            </w:r>
            <w:r w:rsidR="002413D5" w:rsidRPr="0040358D">
              <w:rPr>
                <w:sz w:val="24"/>
                <w:szCs w:val="24"/>
              </w:rPr>
              <w:t>селения «Живая память»)</w:t>
            </w:r>
          </w:p>
          <w:p w:rsidR="00F20355" w:rsidRPr="0040358D" w:rsidRDefault="00F20355" w:rsidP="00146035">
            <w:pPr>
              <w:jc w:val="both"/>
              <w:rPr>
                <w:i/>
                <w:sz w:val="24"/>
                <w:szCs w:val="24"/>
              </w:rPr>
            </w:pPr>
            <w:r>
              <w:t xml:space="preserve">     Устный журнал «Эта незабытая далекая война», прошедший в Вяткинской сельской библиотеке  был посвящен выходу в свет «Книге Памяти» деревень </w:t>
            </w:r>
            <w:proofErr w:type="spellStart"/>
            <w:r>
              <w:t>Вяткино</w:t>
            </w:r>
            <w:proofErr w:type="spellEnd"/>
            <w:r>
              <w:t xml:space="preserve"> и </w:t>
            </w:r>
            <w:proofErr w:type="spellStart"/>
            <w:r>
              <w:t>Байгуши</w:t>
            </w:r>
            <w:proofErr w:type="spellEnd"/>
            <w:r>
              <w:t>. Материалы для книги по крупицам искала местная жительница Уткина Наталья Владимировна.</w:t>
            </w:r>
          </w:p>
        </w:tc>
        <w:tc>
          <w:tcPr>
            <w:tcW w:w="2268" w:type="dxa"/>
          </w:tcPr>
          <w:p w:rsidR="00BD436D" w:rsidRPr="0040358D" w:rsidRDefault="007B0894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Default="002413D5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Урок мужества " Дети - герои войны" посвященный памяти юным героям – антифашистам</w:t>
            </w:r>
          </w:p>
          <w:p w:rsidR="00F20355" w:rsidRDefault="00F20355" w:rsidP="00F20355">
            <w:r>
              <w:t>На книжной выставке были представлены портреты юных героев Великой Отечественной войны с описанием биографии и подвига юного героя, книги о детях героях войны. </w:t>
            </w:r>
            <w:proofErr w:type="gramStart"/>
            <w:r>
              <w:t>С</w:t>
            </w:r>
            <w:proofErr w:type="gramEnd"/>
            <w:r>
              <w:t xml:space="preserve"> вниманием ребята рассказ слушали о подвигах юных героев. </w:t>
            </w:r>
          </w:p>
          <w:p w:rsidR="00F20355" w:rsidRPr="0040358D" w:rsidRDefault="00F20355" w:rsidP="00F20355">
            <w:pPr>
              <w:jc w:val="both"/>
              <w:rPr>
                <w:sz w:val="24"/>
                <w:szCs w:val="24"/>
              </w:rPr>
            </w:pPr>
            <w:r>
              <w:t>Дети узнали, что этот День юного героя – антифашиста отмечается 8  февраля</w:t>
            </w:r>
          </w:p>
        </w:tc>
        <w:tc>
          <w:tcPr>
            <w:tcW w:w="2268" w:type="dxa"/>
          </w:tcPr>
          <w:p w:rsidR="00BD436D" w:rsidRPr="0040358D" w:rsidRDefault="002413D5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Мошокская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40358D" w:rsidRDefault="00AA4391" w:rsidP="00146035">
            <w:pPr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40358D">
              <w:rPr>
                <w:color w:val="000000" w:themeColor="text1"/>
                <w:sz w:val="24"/>
                <w:szCs w:val="24"/>
              </w:rPr>
              <w:t>Урок мужества «Записки Тани Савичевой» (Блокада Ленинграда»),</w:t>
            </w:r>
          </w:p>
        </w:tc>
        <w:tc>
          <w:tcPr>
            <w:tcW w:w="2268" w:type="dxa"/>
          </w:tcPr>
          <w:p w:rsidR="00BD436D" w:rsidRPr="0040358D" w:rsidRDefault="00AA439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Новодеревенская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358D" w:rsidRPr="00226E5E" w:rsidTr="00146035">
        <w:tc>
          <w:tcPr>
            <w:tcW w:w="6345" w:type="dxa"/>
            <w:gridSpan w:val="2"/>
          </w:tcPr>
          <w:p w:rsidR="0040358D" w:rsidRPr="0040358D" w:rsidRDefault="0040358D" w:rsidP="001460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Вечер-встреча с воинами – интернационалистами, ко Дню вывода войск из Афганистана</w:t>
            </w:r>
          </w:p>
        </w:tc>
        <w:tc>
          <w:tcPr>
            <w:tcW w:w="2268" w:type="dxa"/>
          </w:tcPr>
          <w:p w:rsidR="0040358D" w:rsidRPr="0040358D" w:rsidRDefault="0040358D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358D" w:rsidRPr="00226E5E" w:rsidTr="00146035">
        <w:tc>
          <w:tcPr>
            <w:tcW w:w="6345" w:type="dxa"/>
            <w:gridSpan w:val="2"/>
          </w:tcPr>
          <w:p w:rsidR="0040358D" w:rsidRPr="0040358D" w:rsidRDefault="0040358D" w:rsidP="001460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Час мужества «Солдат войны не выбирает</w:t>
            </w:r>
            <w:r w:rsidR="00E9443B">
              <w:rPr>
                <w:sz w:val="24"/>
                <w:szCs w:val="24"/>
              </w:rPr>
              <w:t>»</w:t>
            </w:r>
            <w:r w:rsidRPr="004035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0358D">
              <w:rPr>
                <w:sz w:val="24"/>
                <w:szCs w:val="24"/>
              </w:rPr>
              <w:t>встреча с воином-интернационалистом Волковым И.В.</w:t>
            </w:r>
          </w:p>
        </w:tc>
        <w:tc>
          <w:tcPr>
            <w:tcW w:w="2268" w:type="dxa"/>
          </w:tcPr>
          <w:p w:rsidR="0040358D" w:rsidRPr="0040358D" w:rsidRDefault="0040358D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Сойменская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358D" w:rsidRPr="00226E5E" w:rsidTr="00146035">
        <w:tc>
          <w:tcPr>
            <w:tcW w:w="6345" w:type="dxa"/>
            <w:gridSpan w:val="2"/>
          </w:tcPr>
          <w:p w:rsidR="0040358D" w:rsidRPr="0040358D" w:rsidRDefault="0040358D" w:rsidP="001460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0358D">
              <w:rPr>
                <w:color w:val="000000"/>
                <w:sz w:val="24"/>
                <w:szCs w:val="24"/>
                <w:shd w:val="clear" w:color="auto" w:fill="FFFFFF"/>
              </w:rPr>
              <w:t>Час мужества «И будут вечно живы в памяти» (День вывода советских войск из Афганистана»)</w:t>
            </w:r>
          </w:p>
        </w:tc>
        <w:tc>
          <w:tcPr>
            <w:tcW w:w="2268" w:type="dxa"/>
          </w:tcPr>
          <w:p w:rsidR="0040358D" w:rsidRPr="0040358D" w:rsidRDefault="0040358D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Болотская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904F5" w:rsidRPr="00226E5E" w:rsidTr="00146035">
        <w:tc>
          <w:tcPr>
            <w:tcW w:w="6345" w:type="dxa"/>
            <w:gridSpan w:val="2"/>
          </w:tcPr>
          <w:p w:rsidR="00B904F5" w:rsidRPr="0040358D" w:rsidRDefault="00B904F5" w:rsidP="0014603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7309A">
              <w:rPr>
                <w:sz w:val="24"/>
                <w:szCs w:val="24"/>
              </w:rPr>
              <w:t>«Отвага, мужество и честь» /</w:t>
            </w:r>
            <w:r w:rsidRPr="00B904F5">
              <w:rPr>
                <w:b/>
                <w:sz w:val="24"/>
                <w:szCs w:val="24"/>
              </w:rPr>
              <w:t>выставка-мемориал</w:t>
            </w:r>
            <w:r w:rsidRPr="0087309A">
              <w:rPr>
                <w:sz w:val="24"/>
                <w:szCs w:val="24"/>
              </w:rPr>
              <w:t xml:space="preserve"> ко Дню памяти о россиянах, исполнявших служебный долг за пределами Отечества (15 февр.)/</w:t>
            </w:r>
          </w:p>
        </w:tc>
        <w:tc>
          <w:tcPr>
            <w:tcW w:w="2268" w:type="dxa"/>
          </w:tcPr>
          <w:p w:rsidR="00B904F5" w:rsidRPr="0040358D" w:rsidRDefault="00B904F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BD436D" w:rsidRPr="00226E5E" w:rsidTr="00146035">
        <w:tc>
          <w:tcPr>
            <w:tcW w:w="8613" w:type="dxa"/>
            <w:gridSpan w:val="3"/>
          </w:tcPr>
          <w:p w:rsidR="00BD436D" w:rsidRPr="00226E5E" w:rsidRDefault="00BD436D" w:rsidP="0014603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Правовое воспитание</w:t>
            </w:r>
          </w:p>
          <w:p w:rsidR="00BD436D" w:rsidRPr="00226E5E" w:rsidRDefault="00BD436D" w:rsidP="004035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</w:t>
            </w:r>
            <w:r>
              <w:rPr>
                <w:b/>
              </w:rPr>
              <w:t xml:space="preserve">Итого мероприятий </w:t>
            </w:r>
            <w:r w:rsidR="0040358D">
              <w:rPr>
                <w:b/>
              </w:rPr>
              <w:t>17</w:t>
            </w:r>
            <w:r>
              <w:rPr>
                <w:b/>
              </w:rPr>
              <w:t>,  книжных выставок-</w:t>
            </w:r>
            <w:r w:rsidR="0040358D">
              <w:rPr>
                <w:b/>
              </w:rPr>
              <w:t>14</w:t>
            </w:r>
            <w:r>
              <w:rPr>
                <w:b/>
              </w:rPr>
              <w:t>)</w:t>
            </w:r>
          </w:p>
        </w:tc>
      </w:tr>
      <w:tr w:rsidR="00BD436D" w:rsidRPr="00226E5E" w:rsidTr="00146035">
        <w:tc>
          <w:tcPr>
            <w:tcW w:w="6345" w:type="dxa"/>
            <w:gridSpan w:val="2"/>
          </w:tcPr>
          <w:p w:rsidR="00BD436D" w:rsidRPr="0040358D" w:rsidRDefault="0040358D" w:rsidP="00146035">
            <w:pPr>
              <w:rPr>
                <w:sz w:val="24"/>
                <w:szCs w:val="24"/>
              </w:rPr>
            </w:pPr>
            <w:r w:rsidRPr="0040358D">
              <w:rPr>
                <w:color w:val="000000"/>
                <w:sz w:val="24"/>
                <w:szCs w:val="24"/>
              </w:rPr>
              <w:t>Обзор правовых журналов и электронных ресурсов «ИПЦ - бесплатная юридическая помощь</w:t>
            </w:r>
          </w:p>
        </w:tc>
        <w:tc>
          <w:tcPr>
            <w:tcW w:w="2268" w:type="dxa"/>
          </w:tcPr>
          <w:p w:rsidR="00BD436D" w:rsidRPr="0040358D" w:rsidRDefault="0040358D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40358D" w:rsidRPr="00226E5E" w:rsidTr="00146035">
        <w:tc>
          <w:tcPr>
            <w:tcW w:w="6345" w:type="dxa"/>
            <w:gridSpan w:val="2"/>
          </w:tcPr>
          <w:p w:rsidR="00E9443B" w:rsidRPr="00EF48CC" w:rsidRDefault="00E9443B" w:rsidP="00E9443B">
            <w:pPr>
              <w:jc w:val="both"/>
              <w:rPr>
                <w:sz w:val="24"/>
                <w:szCs w:val="24"/>
              </w:rPr>
            </w:pPr>
            <w:r w:rsidRPr="00EF48CC">
              <w:rPr>
                <w:sz w:val="24"/>
                <w:szCs w:val="24"/>
              </w:rPr>
              <w:t>Урок правовой грамотности «От правил - к праву»</w:t>
            </w:r>
          </w:p>
          <w:p w:rsidR="0040358D" w:rsidRPr="0040358D" w:rsidRDefault="0040358D" w:rsidP="0014603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358D" w:rsidRPr="0040358D" w:rsidRDefault="00F2035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Краснокус</w:t>
            </w:r>
            <w:r w:rsidR="00E9443B">
              <w:rPr>
                <w:sz w:val="24"/>
                <w:szCs w:val="24"/>
              </w:rPr>
              <w:t xml:space="preserve">товская </w:t>
            </w:r>
            <w:proofErr w:type="gramStart"/>
            <w:r w:rsid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F48CC" w:rsidRDefault="00E75021" w:rsidP="00E9443B">
            <w:pPr>
              <w:jc w:val="both"/>
              <w:rPr>
                <w:sz w:val="24"/>
                <w:szCs w:val="24"/>
              </w:rPr>
            </w:pPr>
            <w:r w:rsidRPr="00E75021">
              <w:rPr>
                <w:sz w:val="24"/>
                <w:szCs w:val="24"/>
              </w:rPr>
              <w:t>Час правовой информации: «Вирус сквернословия»</w:t>
            </w:r>
          </w:p>
        </w:tc>
        <w:tc>
          <w:tcPr>
            <w:tcW w:w="2268" w:type="dxa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Картмазовская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75021" w:rsidRDefault="00B904F5" w:rsidP="00E944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Урок правоведения «Нет прав без обязанностей». Дети узнали не только о своих правах, но и об обязанностях, которые указаны в Конституции.</w:t>
            </w:r>
          </w:p>
        </w:tc>
        <w:tc>
          <w:tcPr>
            <w:tcW w:w="2268" w:type="dxa"/>
          </w:tcPr>
          <w:p w:rsidR="00E75021" w:rsidRDefault="00B904F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Ильинск5ая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75021" w:rsidRDefault="00B904F5" w:rsidP="00E9443B">
            <w:pPr>
              <w:jc w:val="both"/>
              <w:rPr>
                <w:sz w:val="24"/>
                <w:szCs w:val="24"/>
              </w:rPr>
            </w:pPr>
            <w:r w:rsidRPr="004E3316">
              <w:rPr>
                <w:sz w:val="24"/>
                <w:szCs w:val="24"/>
              </w:rPr>
              <w:t>Книжная выставка «Консультант Плю</w:t>
            </w:r>
            <w:r>
              <w:rPr>
                <w:sz w:val="24"/>
                <w:szCs w:val="24"/>
              </w:rPr>
              <w:t>с: справочные правовые системы»</w:t>
            </w:r>
          </w:p>
        </w:tc>
        <w:tc>
          <w:tcPr>
            <w:tcW w:w="2268" w:type="dxa"/>
          </w:tcPr>
          <w:p w:rsidR="00E75021" w:rsidRDefault="00B904F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ИПЦ 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98717E" w:rsidRDefault="00E75021" w:rsidP="00FC56E5">
            <w:pPr>
              <w:rPr>
                <w:sz w:val="24"/>
                <w:szCs w:val="24"/>
              </w:rPr>
            </w:pPr>
            <w:r w:rsidRPr="004F6BA0">
              <w:rPr>
                <w:sz w:val="24"/>
                <w:szCs w:val="24"/>
              </w:rPr>
              <w:t>«Подросток в зеркале закона» /выставка-размышление/</w:t>
            </w:r>
          </w:p>
        </w:tc>
        <w:tc>
          <w:tcPr>
            <w:tcW w:w="2268" w:type="dxa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ИПЦ 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98717E" w:rsidRDefault="00E75021" w:rsidP="00FC56E5">
            <w:pPr>
              <w:rPr>
                <w:sz w:val="24"/>
                <w:szCs w:val="24"/>
              </w:rPr>
            </w:pPr>
            <w:r w:rsidRPr="0098717E">
              <w:rPr>
                <w:sz w:val="24"/>
                <w:szCs w:val="24"/>
              </w:rPr>
              <w:t>«Осторожно! Терроризм!» /выставка-предупреждение/</w:t>
            </w:r>
          </w:p>
        </w:tc>
        <w:tc>
          <w:tcPr>
            <w:tcW w:w="2268" w:type="dxa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ИПЦ ЦБ</w:t>
            </w:r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226E5E" w:rsidRDefault="00E75021" w:rsidP="00146035">
            <w:pPr>
              <w:jc w:val="center"/>
              <w:rPr>
                <w:b/>
                <w:sz w:val="24"/>
                <w:szCs w:val="24"/>
              </w:rPr>
            </w:pPr>
            <w:r w:rsidRPr="00226E5E">
              <w:rPr>
                <w:b/>
                <w:sz w:val="24"/>
                <w:szCs w:val="24"/>
              </w:rPr>
              <w:t>История. Духовность. Нравственность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Видео - час «Старина стародавняя». Ребята посмотрели видео - ролики, знакомящие их с традициями и обрядами встречи нового года в России.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Коняевская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Православный урок «Сподвижник Земли Русской Сергий Радонежский», посвящённый преподобному Сергию Радонежскому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День православной книги для школы с о. Виктором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«Живое слово мудрости духовной» /час духовного</w:t>
            </w:r>
            <w:r w:rsidRPr="0040358D">
              <w:rPr>
                <w:sz w:val="24"/>
                <w:szCs w:val="24"/>
              </w:rPr>
              <w:t xml:space="preserve"> </w:t>
            </w:r>
            <w:r w:rsidRPr="00E9443B">
              <w:rPr>
                <w:b/>
                <w:sz w:val="24"/>
                <w:szCs w:val="24"/>
              </w:rPr>
              <w:t>познания</w:t>
            </w:r>
            <w:r w:rsidRPr="0040358D">
              <w:rPr>
                <w:sz w:val="24"/>
                <w:szCs w:val="24"/>
              </w:rPr>
              <w:t xml:space="preserve"> для учащихся </w:t>
            </w:r>
            <w:proofErr w:type="spellStart"/>
            <w:r w:rsidRPr="0040358D">
              <w:rPr>
                <w:sz w:val="24"/>
                <w:szCs w:val="24"/>
              </w:rPr>
              <w:t>Судогодской</w:t>
            </w:r>
            <w:proofErr w:type="spellEnd"/>
            <w:r w:rsidRPr="0040358D">
              <w:rPr>
                <w:sz w:val="24"/>
                <w:szCs w:val="24"/>
              </w:rPr>
              <w:t xml:space="preserve"> основной школы ко </w:t>
            </w:r>
            <w:r w:rsidRPr="0040358D">
              <w:rPr>
                <w:sz w:val="24"/>
                <w:szCs w:val="24"/>
              </w:rPr>
              <w:lastRenderedPageBreak/>
              <w:t>Дню православн</w:t>
            </w:r>
            <w:r>
              <w:rPr>
                <w:sz w:val="24"/>
                <w:szCs w:val="24"/>
              </w:rPr>
              <w:t xml:space="preserve">ой книги (14 марта)/ </w:t>
            </w:r>
          </w:p>
          <w:p w:rsidR="00E75021" w:rsidRPr="00B13C4D" w:rsidRDefault="00E75021" w:rsidP="00B13C4D">
            <w:pPr>
              <w:ind w:firstLine="709"/>
              <w:jc w:val="both"/>
              <w:rPr>
                <w:bCs/>
              </w:rPr>
            </w:pPr>
            <w:r w:rsidRPr="00B13C4D">
              <w:t>Гостем мероприятия стал настоятель Судогодского Свято-Екатерининского храма, протоиерей о. Георгий (</w:t>
            </w:r>
            <w:proofErr w:type="spellStart"/>
            <w:r w:rsidRPr="00B13C4D">
              <w:t>Морохин</w:t>
            </w:r>
            <w:proofErr w:type="spellEnd"/>
            <w:r w:rsidRPr="00B13C4D">
              <w:t>).</w:t>
            </w:r>
          </w:p>
          <w:p w:rsidR="00E75021" w:rsidRPr="00B13C4D" w:rsidRDefault="00E75021" w:rsidP="00B13C4D">
            <w:pPr>
              <w:ind w:firstLine="709"/>
              <w:jc w:val="both"/>
              <w:rPr>
                <w:bCs/>
              </w:rPr>
            </w:pPr>
            <w:r w:rsidRPr="00B13C4D">
              <w:rPr>
                <w:bCs/>
              </w:rPr>
              <w:t xml:space="preserve">Отец Георгий пришёл не с пустыми руками, а принёс старинные богослужебные книги. Батюшка рассказал школьникам о святых Кирилле и Мефодии, создавших славянскую азбуку, об огромном значении этого события для всех нас; о </w:t>
            </w:r>
            <w:proofErr w:type="spellStart"/>
            <w:r w:rsidRPr="00B13C4D">
              <w:rPr>
                <w:bCs/>
              </w:rPr>
              <w:t>богодухновенной</w:t>
            </w:r>
            <w:proofErr w:type="spellEnd"/>
            <w:r w:rsidRPr="00B13C4D">
              <w:rPr>
                <w:bCs/>
              </w:rPr>
              <w:t xml:space="preserve"> книге Библии; рассказал, о том, что такое молитва, как достичь её понимания, о значении молитвы на примере молитвы «Отче наш»; ответил на вопрос о вреде бранных слов и др.</w:t>
            </w:r>
          </w:p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lastRenderedPageBreak/>
              <w:t>ЦБ</w:t>
            </w:r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307624" w:rsidRDefault="00E75021" w:rsidP="001460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Краеведение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Экскурсия по библиотеке. Краеведческий час «Поэты и писатели Владимирского края»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Муромцевская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ind w:firstLine="709"/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Обзорная экскурсия «Есть такая страна Синеборье»</w:t>
            </w:r>
            <w:r w:rsidRPr="0040358D">
              <w:rPr>
                <w:sz w:val="24"/>
                <w:szCs w:val="24"/>
              </w:rPr>
              <w:t xml:space="preserve"> музей культуры и быта «Синеборье»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i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Слай</w:t>
            </w:r>
            <w:proofErr w:type="gramStart"/>
            <w:r w:rsidRPr="00E9443B">
              <w:rPr>
                <w:b/>
                <w:sz w:val="24"/>
                <w:szCs w:val="24"/>
              </w:rPr>
              <w:t>д-</w:t>
            </w:r>
            <w:proofErr w:type="gramEnd"/>
            <w:r w:rsidRPr="00E9443B">
              <w:rPr>
                <w:b/>
                <w:sz w:val="24"/>
                <w:szCs w:val="24"/>
              </w:rPr>
              <w:t xml:space="preserve"> панорама «Листая книг его станицы»</w:t>
            </w:r>
            <w:r w:rsidRPr="0040358D">
              <w:rPr>
                <w:sz w:val="24"/>
                <w:szCs w:val="24"/>
              </w:rPr>
              <w:t xml:space="preserve"> (по творчеству владимирского  писателя Ю.А. </w:t>
            </w:r>
            <w:proofErr w:type="spellStart"/>
            <w:r w:rsidRPr="0040358D">
              <w:rPr>
                <w:sz w:val="24"/>
                <w:szCs w:val="24"/>
              </w:rPr>
              <w:t>Фанкина</w:t>
            </w:r>
            <w:proofErr w:type="spellEnd"/>
            <w:r w:rsidRPr="0040358D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Краеведческий час «Калейдоскоп интересных судеб»</w:t>
            </w:r>
            <w:r w:rsidRPr="0040358D">
              <w:rPr>
                <w:sz w:val="24"/>
                <w:szCs w:val="24"/>
              </w:rPr>
              <w:t xml:space="preserve"> </w:t>
            </w:r>
            <w:proofErr w:type="gramStart"/>
            <w:r w:rsidRPr="0040358D">
              <w:rPr>
                <w:sz w:val="24"/>
                <w:szCs w:val="24"/>
              </w:rPr>
              <w:t>-в</w:t>
            </w:r>
            <w:proofErr w:type="gramEnd"/>
            <w:r w:rsidRPr="0040358D">
              <w:rPr>
                <w:sz w:val="24"/>
                <w:szCs w:val="24"/>
              </w:rPr>
              <w:t>идео-презентация «Страницы прожитой жизни», посвященная старожилу поселка Михееву М.М.</w:t>
            </w:r>
          </w:p>
          <w:p w:rsidR="00E75021" w:rsidRDefault="00E75021" w:rsidP="00F20355">
            <w:pPr>
              <w:ind w:firstLine="709"/>
              <w:jc w:val="both"/>
            </w:pPr>
            <w:r>
              <w:t>В</w:t>
            </w:r>
            <w:r w:rsidRPr="00F41E26">
              <w:t xml:space="preserve"> рамках клуба пожилых людей и инвалидов «Общение» был проведен краеведческий час «Калейдоскоп</w:t>
            </w:r>
            <w:r>
              <w:t xml:space="preserve"> интересных судеб». Речь шла об</w:t>
            </w:r>
            <w:r w:rsidRPr="00F41E26">
              <w:t xml:space="preserve"> известных старожилах нашег</w:t>
            </w:r>
            <w:r>
              <w:t xml:space="preserve">о поселка, достойных памяти:  </w:t>
            </w:r>
            <w:r w:rsidRPr="00F41E26">
              <w:t>А.</w:t>
            </w:r>
            <w:r>
              <w:t xml:space="preserve"> </w:t>
            </w:r>
            <w:r w:rsidRPr="00F41E26">
              <w:t>Я.</w:t>
            </w:r>
            <w:r>
              <w:t xml:space="preserve"> </w:t>
            </w:r>
            <w:r w:rsidRPr="00F41E26">
              <w:t xml:space="preserve">Сизоненко, Д.И. </w:t>
            </w:r>
            <w:proofErr w:type="spellStart"/>
            <w:r w:rsidRPr="00F41E26">
              <w:t>Савватееве</w:t>
            </w:r>
            <w:proofErr w:type="spellEnd"/>
            <w:r w:rsidRPr="00F41E26">
              <w:t xml:space="preserve">, В.Г. </w:t>
            </w:r>
            <w:proofErr w:type="spellStart"/>
            <w:proofErr w:type="gramStart"/>
            <w:r w:rsidRPr="00F41E26">
              <w:t>Манькове</w:t>
            </w:r>
            <w:proofErr w:type="spellEnd"/>
            <w:proofErr w:type="gramEnd"/>
            <w:r w:rsidRPr="00F41E26">
              <w:t xml:space="preserve"> и др. </w:t>
            </w:r>
          </w:p>
          <w:p w:rsidR="00E75021" w:rsidRPr="0040358D" w:rsidRDefault="00E75021" w:rsidP="00F20355">
            <w:pPr>
              <w:jc w:val="both"/>
              <w:rPr>
                <w:sz w:val="24"/>
                <w:szCs w:val="24"/>
              </w:rPr>
            </w:pPr>
            <w:r w:rsidRPr="00F41E26">
              <w:t>Один из старожилов поселка Михеев Михаил Михайлович в январе отметил своё 80-летие.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ind w:firstLine="142"/>
              <w:jc w:val="both"/>
              <w:rPr>
                <w:sz w:val="24"/>
                <w:szCs w:val="24"/>
              </w:rPr>
            </w:pPr>
            <w:proofErr w:type="spellStart"/>
            <w:r w:rsidRPr="0040358D">
              <w:rPr>
                <w:sz w:val="24"/>
                <w:szCs w:val="24"/>
              </w:rPr>
              <w:t>Библиоигра</w:t>
            </w:r>
            <w:proofErr w:type="spellEnd"/>
            <w:r w:rsidRPr="0040358D">
              <w:rPr>
                <w:sz w:val="24"/>
                <w:szCs w:val="24"/>
              </w:rPr>
              <w:t xml:space="preserve"> «Уроки деда краеведа»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F41E26" w:rsidRDefault="00E75021" w:rsidP="00D87FCA">
            <w:pPr>
              <w:ind w:firstLine="709"/>
              <w:jc w:val="both"/>
            </w:pPr>
            <w:r>
              <w:t>П</w:t>
            </w:r>
            <w:r w:rsidRPr="00F41E26">
              <w:t>резентация краеведческой книги  Андреева И.А. и Лапшина-Сперанского В.Д. «Лесной алмаз» земли Владимирской».</w:t>
            </w:r>
          </w:p>
          <w:p w:rsidR="00E75021" w:rsidRDefault="00E75021" w:rsidP="00D87FCA">
            <w:pPr>
              <w:ind w:firstLine="709"/>
              <w:jc w:val="both"/>
            </w:pPr>
            <w:r w:rsidRPr="00F41E26">
              <w:t xml:space="preserve">На мероприятии присутствовали работники лесного хозяйства:  Малышев Е.В., </w:t>
            </w:r>
            <w:proofErr w:type="spellStart"/>
            <w:r w:rsidRPr="00F41E26">
              <w:t>Шуралева</w:t>
            </w:r>
            <w:proofErr w:type="spellEnd"/>
            <w:r w:rsidRPr="00F41E26">
              <w:t xml:space="preserve"> В.М. и др., а также глава администрации Андреевского поселения Коньков А.А. , депутат районного Совета Журавлев В.П., старожилы поселка, люди, интересующиеся краеведением. </w:t>
            </w:r>
          </w:p>
          <w:p w:rsidR="00E75021" w:rsidRPr="0040358D" w:rsidRDefault="00E75021" w:rsidP="00D87FCA">
            <w:pPr>
              <w:ind w:firstLine="709"/>
              <w:jc w:val="both"/>
              <w:rPr>
                <w:sz w:val="24"/>
                <w:szCs w:val="24"/>
              </w:rPr>
            </w:pPr>
            <w:r w:rsidRPr="00F41E26">
              <w:t xml:space="preserve">Автор книги Андреев И.А. рассказал о том, как создавалась книга, поблагодарил всех, кто помог собрать материалы, предоставляя информацию и ценные фотографии. 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ind w:firstLine="142"/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 xml:space="preserve">«Затейная масленица в музее» </w:t>
            </w:r>
            <w:r w:rsidRPr="0040358D">
              <w:rPr>
                <w:sz w:val="24"/>
                <w:szCs w:val="24"/>
              </w:rPr>
              <w:t xml:space="preserve">для </w:t>
            </w:r>
            <w:proofErr w:type="spellStart"/>
            <w:r w:rsidRPr="0040358D">
              <w:rPr>
                <w:sz w:val="24"/>
                <w:szCs w:val="24"/>
              </w:rPr>
              <w:t>дет</w:t>
            </w:r>
            <w:proofErr w:type="gramStart"/>
            <w:r w:rsidRPr="0040358D">
              <w:rPr>
                <w:sz w:val="24"/>
                <w:szCs w:val="24"/>
              </w:rPr>
              <w:t>.с</w:t>
            </w:r>
            <w:proofErr w:type="gramEnd"/>
            <w:r w:rsidRPr="0040358D">
              <w:rPr>
                <w:sz w:val="24"/>
                <w:szCs w:val="24"/>
              </w:rPr>
              <w:t>ада</w:t>
            </w:r>
            <w:proofErr w:type="spellEnd"/>
            <w:r w:rsidRPr="0040358D">
              <w:rPr>
                <w:sz w:val="24"/>
                <w:szCs w:val="24"/>
              </w:rPr>
              <w:t>( музей культуры и быта Синеборье)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Чамеревская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D87FCA" w:rsidRDefault="00E75021" w:rsidP="00D87FCA">
            <w:pPr>
              <w:ind w:firstLine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 литературного краеведения «</w:t>
            </w:r>
            <w:r w:rsidRPr="00D87FCA">
              <w:rPr>
                <w:sz w:val="24"/>
                <w:szCs w:val="24"/>
              </w:rPr>
              <w:t xml:space="preserve">Читаем </w:t>
            </w:r>
            <w:proofErr w:type="gramStart"/>
            <w:r w:rsidRPr="00D87FCA">
              <w:rPr>
                <w:sz w:val="24"/>
                <w:szCs w:val="24"/>
              </w:rPr>
              <w:t>владимирское</w:t>
            </w:r>
            <w:proofErr w:type="gramEnd"/>
            <w:r>
              <w:rPr>
                <w:sz w:val="24"/>
                <w:szCs w:val="24"/>
              </w:rPr>
              <w:t>»</w:t>
            </w:r>
          </w:p>
          <w:p w:rsidR="00E75021" w:rsidRPr="00D87FCA" w:rsidRDefault="00E75021" w:rsidP="00D87FCA">
            <w:pPr>
              <w:ind w:firstLine="142"/>
              <w:jc w:val="both"/>
              <w:rPr>
                <w:b/>
              </w:rPr>
            </w:pPr>
            <w:r w:rsidRPr="00D87FCA">
              <w:t xml:space="preserve">Ребята послушали беседу о биографиях и творчестве поэтов и писателей Владимирского края - В. Солоухина, С. Никитина, Н. </w:t>
            </w:r>
            <w:proofErr w:type="spellStart"/>
            <w:r w:rsidRPr="00D87FCA">
              <w:t>Лалакина</w:t>
            </w:r>
            <w:proofErr w:type="spellEnd"/>
            <w:r w:rsidRPr="00D87FCA">
              <w:t xml:space="preserve"> и других. Познакомились с творчеством поэта, уроженца Судогодского района - Вячеслава Дорофеева. Беседа сопровождалась чтением стихов этих авторов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ind w:firstLine="142"/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Книжная выставка «Моя малая родина – Судогодский край»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B904F5" w:rsidRPr="00226E5E" w:rsidTr="00146035">
        <w:tc>
          <w:tcPr>
            <w:tcW w:w="6345" w:type="dxa"/>
            <w:gridSpan w:val="2"/>
          </w:tcPr>
          <w:p w:rsidR="00B904F5" w:rsidRPr="0040358D" w:rsidRDefault="00B904F5" w:rsidP="00146035">
            <w:pPr>
              <w:ind w:firstLine="142"/>
              <w:jc w:val="both"/>
              <w:rPr>
                <w:sz w:val="24"/>
                <w:szCs w:val="24"/>
              </w:rPr>
            </w:pPr>
            <w:r w:rsidRPr="0000003E">
              <w:rPr>
                <w:sz w:val="24"/>
                <w:szCs w:val="24"/>
              </w:rPr>
              <w:t>«Книжные вести» /</w:t>
            </w:r>
            <w:r w:rsidRPr="00B904F5">
              <w:rPr>
                <w:b/>
                <w:sz w:val="24"/>
                <w:szCs w:val="24"/>
              </w:rPr>
              <w:t>выставка-сообщение</w:t>
            </w:r>
            <w:r w:rsidRPr="0000003E">
              <w:rPr>
                <w:sz w:val="24"/>
                <w:szCs w:val="24"/>
              </w:rPr>
              <w:t xml:space="preserve"> ко Дню писателя, Дню создания Владимирской писательской организации (2 февраля 1962 г.)/</w:t>
            </w:r>
          </w:p>
        </w:tc>
        <w:tc>
          <w:tcPr>
            <w:tcW w:w="2268" w:type="dxa"/>
          </w:tcPr>
          <w:p w:rsidR="00B904F5" w:rsidRPr="0040358D" w:rsidRDefault="00B904F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3E4244" w:rsidRDefault="00E75021" w:rsidP="00146035">
            <w:pPr>
              <w:jc w:val="center"/>
              <w:rPr>
                <w:b/>
                <w:sz w:val="28"/>
                <w:szCs w:val="28"/>
              </w:rPr>
            </w:pPr>
            <w:r w:rsidRPr="003E4244">
              <w:rPr>
                <w:b/>
                <w:sz w:val="28"/>
                <w:szCs w:val="28"/>
              </w:rPr>
              <w:t>Продвижение книги и чтения</w:t>
            </w:r>
          </w:p>
          <w:p w:rsidR="00E75021" w:rsidRPr="003E4244" w:rsidRDefault="00E75021" w:rsidP="00146035">
            <w:pPr>
              <w:jc w:val="center"/>
              <w:rPr>
                <w:b/>
                <w:sz w:val="24"/>
                <w:szCs w:val="24"/>
              </w:rPr>
            </w:pPr>
            <w:r w:rsidRPr="003E4244">
              <w:rPr>
                <w:b/>
                <w:sz w:val="24"/>
                <w:szCs w:val="24"/>
              </w:rPr>
              <w:t>( Итого мероприятий</w:t>
            </w:r>
            <w:proofErr w:type="gramStart"/>
            <w:r>
              <w:rPr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</w:rPr>
              <w:t xml:space="preserve">  книжных выставок- 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i/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Литературный час  « И оживают сказочные  сны…» (к  юбилею Эрнста Теодора Гофмана)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Детская библиотека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250A3B" w:rsidRDefault="00E75021" w:rsidP="00146035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rPr>
                <w:sz w:val="24"/>
                <w:szCs w:val="24"/>
              </w:rPr>
              <w:t>Познавательные</w:t>
            </w:r>
            <w:r w:rsidRPr="002413D5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ы</w:t>
            </w:r>
            <w:r w:rsidRPr="002413D5">
              <w:rPr>
                <w:sz w:val="24"/>
                <w:szCs w:val="24"/>
              </w:rPr>
              <w:t xml:space="preserve"> «В гостях у любимой поэтессы», </w:t>
            </w:r>
            <w:proofErr w:type="gramStart"/>
            <w:r w:rsidRPr="002413D5">
              <w:rPr>
                <w:sz w:val="24"/>
                <w:szCs w:val="24"/>
              </w:rPr>
              <w:lastRenderedPageBreak/>
              <w:t>посвященный</w:t>
            </w:r>
            <w:proofErr w:type="gramEnd"/>
            <w:r w:rsidRPr="002413D5">
              <w:rPr>
                <w:sz w:val="24"/>
                <w:szCs w:val="24"/>
              </w:rPr>
              <w:t xml:space="preserve"> 110-летию со д</w:t>
            </w:r>
            <w:r>
              <w:rPr>
                <w:sz w:val="24"/>
                <w:szCs w:val="24"/>
              </w:rPr>
              <w:t xml:space="preserve">ня рождения Агнии </w:t>
            </w:r>
            <w:proofErr w:type="spellStart"/>
            <w:r>
              <w:rPr>
                <w:sz w:val="24"/>
                <w:szCs w:val="24"/>
              </w:rPr>
              <w:t>Барто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75021" w:rsidRPr="00250A3B" w:rsidRDefault="00E75021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Сельские </w:t>
            </w:r>
            <w:r>
              <w:rPr>
                <w:sz w:val="24"/>
                <w:szCs w:val="24"/>
              </w:rPr>
              <w:lastRenderedPageBreak/>
              <w:t>библиотеки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324FF" w:rsidRDefault="00E75021" w:rsidP="00BF0FE5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Неделе детской книг </w:t>
            </w:r>
            <w:r w:rsidRPr="004324FF">
              <w:rPr>
                <w:szCs w:val="24"/>
              </w:rPr>
              <w:t>посвящались  книжные выставки, проводились беседы, консультации, экскурсии.</w:t>
            </w:r>
            <w:r>
              <w:t xml:space="preserve"> </w:t>
            </w:r>
            <w:r w:rsidRPr="00D87FCA">
              <w:rPr>
                <w:szCs w:val="24"/>
              </w:rPr>
              <w:t>В завершение состоялся веселый праздник «С книгой весело шагать» для воспитанников детского сада.</w:t>
            </w:r>
          </w:p>
        </w:tc>
        <w:tc>
          <w:tcPr>
            <w:tcW w:w="2268" w:type="dxa"/>
          </w:tcPr>
          <w:p w:rsidR="00E75021" w:rsidRPr="004324FF" w:rsidRDefault="00E75021" w:rsidP="00BF0FE5">
            <w:pPr>
              <w:rPr>
                <w:szCs w:val="24"/>
              </w:rPr>
            </w:pPr>
            <w:r>
              <w:rPr>
                <w:szCs w:val="24"/>
              </w:rPr>
              <w:t xml:space="preserve">Вяткинская </w:t>
            </w:r>
            <w:proofErr w:type="gramStart"/>
            <w:r>
              <w:rPr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F20355" w:rsidRDefault="00E75021" w:rsidP="00F20355">
            <w:pPr>
              <w:rPr>
                <w:sz w:val="24"/>
                <w:szCs w:val="24"/>
              </w:rPr>
            </w:pPr>
            <w:r w:rsidRPr="00F20355">
              <w:rPr>
                <w:sz w:val="24"/>
                <w:szCs w:val="24"/>
              </w:rPr>
              <w:t>Выставка-инсталляция</w:t>
            </w:r>
            <w:r>
              <w:rPr>
                <w:sz w:val="24"/>
                <w:szCs w:val="24"/>
              </w:rPr>
              <w:t xml:space="preserve"> для женского чтения</w:t>
            </w:r>
          </w:p>
          <w:p w:rsidR="00E75021" w:rsidRPr="00F20355" w:rsidRDefault="00E75021" w:rsidP="00F20355">
            <w:r w:rsidRPr="00F20355">
              <w:rPr>
                <w:sz w:val="24"/>
                <w:szCs w:val="24"/>
              </w:rPr>
              <w:t xml:space="preserve"> </w:t>
            </w:r>
            <w:r w:rsidRPr="00F20355">
              <w:t>Выставка создана из литературы для женского чтения. Это любовные романы, иронические детективы, любовная лирика и другие произведения.</w:t>
            </w:r>
          </w:p>
          <w:p w:rsidR="00E75021" w:rsidRPr="0040358D" w:rsidRDefault="00E75021" w:rsidP="00F20355">
            <w:pPr>
              <w:rPr>
                <w:sz w:val="24"/>
                <w:szCs w:val="24"/>
              </w:rPr>
            </w:pPr>
            <w:r w:rsidRPr="00F20355">
              <w:t xml:space="preserve">Также в библиотеке прошла акция «Книга для души». Всем представительницам прекрасного пола, посетившим библиотеку, были вручены печатные поздравления с праздником и предложением, прочесть ту или иную книгу. 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i/>
                <w:sz w:val="24"/>
                <w:szCs w:val="24"/>
              </w:rPr>
            </w:pPr>
            <w:r w:rsidRPr="0040358D">
              <w:rPr>
                <w:b/>
                <w:sz w:val="24"/>
                <w:szCs w:val="24"/>
              </w:rPr>
              <w:t>Викторина «Путешествие по прочитанным страницам»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E75021">
              <w:rPr>
                <w:bCs/>
                <w:sz w:val="24"/>
                <w:szCs w:val="24"/>
              </w:rPr>
              <w:t xml:space="preserve">Открытие Недели детской и юношеской книги </w:t>
            </w:r>
            <w:r w:rsidRPr="00E75021">
              <w:rPr>
                <w:sz w:val="24"/>
                <w:szCs w:val="24"/>
              </w:rPr>
              <w:t>(24-30 марта)</w:t>
            </w:r>
            <w:r w:rsidRPr="00054D2C">
              <w:rPr>
                <w:rFonts w:asciiTheme="majorHAnsi" w:hAnsiTheme="majorHAnsi"/>
                <w:i/>
                <w:sz w:val="28"/>
                <w:szCs w:val="28"/>
              </w:rPr>
              <w:t xml:space="preserve"> </w:t>
            </w:r>
            <w:r w:rsidRPr="00E75021">
              <w:rPr>
                <w:sz w:val="24"/>
                <w:szCs w:val="24"/>
              </w:rPr>
              <w:t xml:space="preserve">экскурсия – знакомство с библиотекой </w:t>
            </w:r>
            <w:r w:rsidRPr="00E75021">
              <w:rPr>
                <w:b/>
                <w:sz w:val="24"/>
                <w:szCs w:val="24"/>
              </w:rPr>
              <w:t>«Тут чудеса, тут книжек много…».</w:t>
            </w:r>
            <w:r w:rsidRPr="00E75021">
              <w:rPr>
                <w:sz w:val="24"/>
                <w:szCs w:val="24"/>
              </w:rPr>
              <w:t xml:space="preserve"> Оформлена выставка  </w:t>
            </w:r>
            <w:r w:rsidRPr="00E75021">
              <w:rPr>
                <w:b/>
                <w:sz w:val="24"/>
                <w:szCs w:val="24"/>
              </w:rPr>
              <w:t>«Детская книга шагает по планете»,</w:t>
            </w:r>
            <w:r w:rsidRPr="00E75021">
              <w:rPr>
                <w:sz w:val="24"/>
                <w:szCs w:val="24"/>
              </w:rPr>
              <w:t xml:space="preserve"> на которой каждое произведение заинтересовало юных читателей. Проводились разные викторины, отгадывали кроссворды. В конце мероприятия за чаепитием дети делились своими впечатлениями, а за активное участие  никто не остался без сувенира.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D03C8" w:rsidRDefault="00ED03C8" w:rsidP="00ED03C8">
            <w:pPr>
              <w:pStyle w:val="ac"/>
              <w:ind w:firstLine="280"/>
              <w:jc w:val="both"/>
            </w:pPr>
            <w:r>
              <w:t xml:space="preserve">Библиотека приняла участие </w:t>
            </w:r>
            <w:r w:rsidRPr="00A514BC">
              <w:t xml:space="preserve">1 марта в </w:t>
            </w:r>
            <w:r>
              <w:t xml:space="preserve"> «Читательской эстафете», проходившей в Ликинской начальной школе  и приуроченной к этому дню. </w:t>
            </w:r>
          </w:p>
          <w:p w:rsidR="00E75021" w:rsidRPr="00ED03C8" w:rsidRDefault="00ED03C8" w:rsidP="00ED03C8">
            <w:pPr>
              <w:pStyle w:val="ac"/>
              <w:ind w:firstLine="280"/>
              <w:jc w:val="both"/>
              <w:rPr>
                <w:sz w:val="20"/>
                <w:szCs w:val="20"/>
              </w:rPr>
            </w:pPr>
            <w:r w:rsidRPr="00ED03C8">
              <w:rPr>
                <w:sz w:val="20"/>
                <w:szCs w:val="20"/>
              </w:rPr>
              <w:t xml:space="preserve">Дети, учителя и работники культуры попеременно читали произведение В. </w:t>
            </w:r>
            <w:proofErr w:type="spellStart"/>
            <w:r w:rsidRPr="00ED03C8">
              <w:rPr>
                <w:sz w:val="20"/>
                <w:szCs w:val="20"/>
              </w:rPr>
              <w:t>Голявкина</w:t>
            </w:r>
            <w:proofErr w:type="spellEnd"/>
            <w:r w:rsidRPr="00ED03C8">
              <w:rPr>
                <w:sz w:val="20"/>
                <w:szCs w:val="20"/>
              </w:rPr>
              <w:t xml:space="preserve"> "Вот что интересно!", стихи детских поэтов М. Тахистова, В. Степанова, С. Михалкова и других поэтов.</w:t>
            </w:r>
          </w:p>
        </w:tc>
        <w:tc>
          <w:tcPr>
            <w:tcW w:w="2268" w:type="dxa"/>
          </w:tcPr>
          <w:p w:rsidR="00E75021" w:rsidRPr="0040358D" w:rsidRDefault="00ED03C8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i/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Цикл мероприятий «Здравствуй, наш весёлый друг - </w:t>
            </w:r>
            <w:proofErr w:type="spellStart"/>
            <w:r w:rsidRPr="0040358D">
              <w:rPr>
                <w:sz w:val="24"/>
                <w:szCs w:val="24"/>
              </w:rPr>
              <w:t>Книжкина</w:t>
            </w:r>
            <w:proofErr w:type="spellEnd"/>
            <w:r w:rsidRPr="0040358D">
              <w:rPr>
                <w:sz w:val="24"/>
                <w:szCs w:val="24"/>
              </w:rPr>
              <w:t xml:space="preserve"> неделя»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Новодеревенская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Литературный праздник «Виват,  КНИГА!</w:t>
            </w:r>
            <w:r w:rsidRPr="0040358D">
              <w:rPr>
                <w:sz w:val="24"/>
                <w:szCs w:val="24"/>
              </w:rPr>
              <w:t xml:space="preserve"> к  Неделе детской книги – 2016.</w:t>
            </w:r>
          </w:p>
          <w:p w:rsidR="00E75021" w:rsidRPr="000D7A6F" w:rsidRDefault="00E75021" w:rsidP="000D7A6F">
            <w:pPr>
              <w:ind w:firstLine="709"/>
              <w:jc w:val="both"/>
              <w:rPr>
                <w:color w:val="333333"/>
                <w:shd w:val="clear" w:color="auto" w:fill="FFFFFF"/>
              </w:rPr>
            </w:pPr>
            <w:r w:rsidRPr="000D7A6F">
              <w:rPr>
                <w:color w:val="333333"/>
                <w:shd w:val="clear" w:color="auto" w:fill="FFFFFF"/>
              </w:rPr>
              <w:t xml:space="preserve">в гости к ребятам пришли сказочные персонажи: Незнайка (Марков Слава), </w:t>
            </w:r>
            <w:proofErr w:type="spellStart"/>
            <w:r w:rsidRPr="000D7A6F">
              <w:rPr>
                <w:color w:val="333333"/>
                <w:shd w:val="clear" w:color="auto" w:fill="FFFFFF"/>
              </w:rPr>
              <w:t>Знайка</w:t>
            </w:r>
            <w:proofErr w:type="spellEnd"/>
            <w:r w:rsidRPr="000D7A6F">
              <w:rPr>
                <w:color w:val="333333"/>
                <w:shd w:val="clear" w:color="auto" w:fill="FFFFFF"/>
              </w:rPr>
              <w:t xml:space="preserve"> (Шибаев  Данила),  старуха Шапокляк (библиотекарь Круглова Наталья Алексеевна) и сказочница Пелагея (заведующая библиотекой Иванова Е.В.). </w:t>
            </w:r>
          </w:p>
          <w:p w:rsidR="00E75021" w:rsidRPr="0040358D" w:rsidRDefault="00E75021" w:rsidP="000D7A6F">
            <w:pPr>
              <w:ind w:firstLine="709"/>
              <w:jc w:val="both"/>
              <w:rPr>
                <w:sz w:val="24"/>
                <w:szCs w:val="24"/>
              </w:rPr>
            </w:pPr>
            <w:r w:rsidRPr="000D7A6F">
              <w:rPr>
                <w:color w:val="333333"/>
                <w:shd w:val="clear" w:color="auto" w:fill="FFFFFF"/>
              </w:rPr>
              <w:t xml:space="preserve">  Эти  герои любимых детских книг   исполнили частушки про  библиотеку и чтение, и помогли ребятам в увлекательном путешествии  по страницам любимых  книг и сказок.  Все ребята с удовольствием участвовали в конкурсах: « Страна, которой нет на карте» и «Сказочный герой».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Детская библиотека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Познавательно-игровой час «Почитаем, поиграем, отдохнем- с пользой время проведем»</w:t>
            </w:r>
            <w:r w:rsidRPr="0040358D">
              <w:rPr>
                <w:sz w:val="24"/>
                <w:szCs w:val="24"/>
              </w:rPr>
              <w:t xml:space="preserve"> для учащихся млад</w:t>
            </w:r>
            <w:proofErr w:type="gramStart"/>
            <w:r w:rsidRPr="0040358D">
              <w:rPr>
                <w:sz w:val="24"/>
                <w:szCs w:val="24"/>
              </w:rPr>
              <w:t>.</w:t>
            </w:r>
            <w:proofErr w:type="gramEnd"/>
            <w:r w:rsidRPr="0040358D">
              <w:rPr>
                <w:sz w:val="24"/>
                <w:szCs w:val="24"/>
              </w:rPr>
              <w:t xml:space="preserve"> </w:t>
            </w:r>
            <w:proofErr w:type="gramStart"/>
            <w:r w:rsidRPr="0040358D">
              <w:rPr>
                <w:sz w:val="24"/>
                <w:szCs w:val="24"/>
              </w:rPr>
              <w:t>к</w:t>
            </w:r>
            <w:proofErr w:type="gramEnd"/>
            <w:r w:rsidRPr="0040358D">
              <w:rPr>
                <w:sz w:val="24"/>
                <w:szCs w:val="24"/>
              </w:rPr>
              <w:t xml:space="preserve">лассов МБОУ Муромцевская средняя общеобразовательная школа </w:t>
            </w:r>
          </w:p>
          <w:p w:rsidR="00E75021" w:rsidRPr="0040358D" w:rsidRDefault="00E75021" w:rsidP="000D7A6F">
            <w:pPr>
              <w:ind w:firstLine="709"/>
              <w:jc w:val="both"/>
              <w:rPr>
                <w:sz w:val="24"/>
                <w:szCs w:val="24"/>
              </w:rPr>
            </w:pPr>
            <w:r w:rsidRPr="000D7A6F">
              <w:rPr>
                <w:rStyle w:val="ab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  Из рассказа заведующей библиотекой Елены Ивановой, ребята узнали, откуда к нам пришло слово «библиотека» и что оно означает, познакомились с  «</w:t>
            </w:r>
            <w:proofErr w:type="spellStart"/>
            <w:r w:rsidRPr="000D7A6F">
              <w:rPr>
                <w:rStyle w:val="ab"/>
                <w:i w:val="0"/>
                <w:color w:val="000000"/>
                <w:bdr w:val="none" w:sz="0" w:space="0" w:color="auto" w:frame="1"/>
                <w:shd w:val="clear" w:color="auto" w:fill="FFFFFF"/>
              </w:rPr>
              <w:t>Книжкиным</w:t>
            </w:r>
            <w:proofErr w:type="spellEnd"/>
            <w:r w:rsidRPr="000D7A6F">
              <w:rPr>
                <w:rStyle w:val="ab"/>
                <w:i w:val="0"/>
                <w:color w:val="000000"/>
                <w:bdr w:val="none" w:sz="0" w:space="0" w:color="auto" w:frame="1"/>
                <w:shd w:val="clear" w:color="auto" w:fill="FFFFFF"/>
              </w:rPr>
              <w:t xml:space="preserve"> домом»,  с его правилами и работой.   Ребята с удовольствием просматривали книги, детские журналы и  иллюстрированные  справочные  издания о  природе и животных.  Гостьей познавательно - игрового часа стала сказительница Варвара.   Она предложила детям принять участие в   конкурсе на лучшего знатока сказок в загадках: «  В некотором царстве». 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Детская библиотека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6453EA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Урок нравственности: «Спешите делать добрые дела»</w:t>
            </w:r>
          </w:p>
          <w:p w:rsidR="00E75021" w:rsidRPr="0040358D" w:rsidRDefault="00E75021" w:rsidP="006453EA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 Громкое чтение и обсуждение   рассказов Б. </w:t>
            </w:r>
            <w:proofErr w:type="spellStart"/>
            <w:r w:rsidRPr="0040358D">
              <w:rPr>
                <w:sz w:val="24"/>
                <w:szCs w:val="24"/>
              </w:rPr>
              <w:t>Алмазова</w:t>
            </w:r>
            <w:proofErr w:type="spellEnd"/>
            <w:r w:rsidRPr="0040358D">
              <w:rPr>
                <w:sz w:val="24"/>
                <w:szCs w:val="24"/>
              </w:rPr>
              <w:t xml:space="preserve">, </w:t>
            </w:r>
          </w:p>
          <w:p w:rsidR="00E75021" w:rsidRPr="0040358D" w:rsidRDefault="00E75021" w:rsidP="006453EA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 И   В. Астафьева и В. Солоухина.</w:t>
            </w:r>
          </w:p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lastRenderedPageBreak/>
              <w:t>Детская библиотека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0F7319">
            <w:pPr>
              <w:jc w:val="both"/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lastRenderedPageBreak/>
              <w:t>Презентация книги ««Лесной алмаз» земли Владимирской»</w:t>
            </w:r>
            <w:r>
              <w:rPr>
                <w:b/>
                <w:sz w:val="24"/>
                <w:szCs w:val="24"/>
              </w:rPr>
              <w:t xml:space="preserve"> с участием соавтора И. А. Андреева</w:t>
            </w:r>
          </w:p>
          <w:p w:rsidR="00E75021" w:rsidRPr="00B13C4D" w:rsidRDefault="00E75021" w:rsidP="00B13C4D">
            <w:pPr>
              <w:ind w:firstLine="709"/>
              <w:jc w:val="both"/>
            </w:pPr>
            <w:r w:rsidRPr="00B13C4D">
              <w:t>Заведующая отделом обслуживания районной библиотеки Л. В. Артамонова представила книгу, кратко рассказав о ней. Представила и  одного из авторов книги (трагически погибшего 4 года назад) – известного краеведа, отлично знавшего и изучавшего историю Владимирской области и Судогодского района, собиравшего по крупицам свидетельства уходящей эпохи, неоднократно бывавшего в гостях у библиотеки, – Лапшина Вадима Дмитриевича.</w:t>
            </w:r>
          </w:p>
          <w:p w:rsidR="00E75021" w:rsidRPr="00B13C4D" w:rsidRDefault="00E75021" w:rsidP="00B13C4D">
            <w:pPr>
              <w:ind w:firstLine="709"/>
              <w:jc w:val="both"/>
            </w:pPr>
            <w:r w:rsidRPr="00B13C4D">
              <w:t>Гостем встречи в библиотеке стал соавтор книги - директор ООО «ТК «Эверест»», бывший директор Андреевского лесхоза, депутат районного Совета народных депутатов Андреев Иван Александрович. Он рассказал о создании книги, совместной работе авторов, отвечал на многочисленные вопросы слушателей.</w:t>
            </w:r>
          </w:p>
          <w:p w:rsidR="00E75021" w:rsidRPr="00E9443B" w:rsidRDefault="00E75021" w:rsidP="00B13C4D">
            <w:pPr>
              <w:jc w:val="both"/>
              <w:rPr>
                <w:b/>
                <w:sz w:val="24"/>
                <w:szCs w:val="24"/>
              </w:rPr>
            </w:pPr>
            <w:r w:rsidRPr="00B13C4D">
              <w:t>Гости посмотрели подготовленную Андреевской сельской библиотекой презентацию о книге «Лесной алмаз» земли Владимирской».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0F7319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</w:rPr>
              <w:t>«Поэты всегда возвращаются</w:t>
            </w:r>
            <w:r w:rsidRPr="00101528">
              <w:rPr>
                <w:sz w:val="24"/>
              </w:rPr>
              <w:t>» /выставка-п</w:t>
            </w:r>
            <w:r>
              <w:rPr>
                <w:sz w:val="24"/>
              </w:rPr>
              <w:t xml:space="preserve">редставление </w:t>
            </w:r>
            <w:proofErr w:type="gramStart"/>
            <w:r w:rsidRPr="00101528">
              <w:rPr>
                <w:sz w:val="24"/>
              </w:rPr>
              <w:t>ко</w:t>
            </w:r>
            <w:proofErr w:type="gramEnd"/>
            <w:r w:rsidRPr="00101528">
              <w:rPr>
                <w:sz w:val="24"/>
              </w:rPr>
              <w:t xml:space="preserve"> Всемирному дню поэзии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Профориентация. Социализация личности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226E5E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rFonts w:ascii="Book Antiqua" w:hAnsi="Book Antiqua" w:cs="Aharoni"/>
                <w:sz w:val="24"/>
                <w:szCs w:val="24"/>
              </w:rPr>
              <w:t>Тематическая встреча «Зову в свою профессию»</w:t>
            </w:r>
          </w:p>
        </w:tc>
        <w:tc>
          <w:tcPr>
            <w:tcW w:w="2268" w:type="dxa"/>
          </w:tcPr>
          <w:p w:rsidR="00E75021" w:rsidRPr="00226E5E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Пропаганда здорового образа жизни.</w:t>
            </w:r>
          </w:p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(проведено  мер.12, выставок-7)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7A4A2F">
            <w:pPr>
              <w:ind w:firstLine="709"/>
              <w:jc w:val="both"/>
              <w:rPr>
                <w:b/>
                <w:i/>
                <w:sz w:val="24"/>
                <w:szCs w:val="24"/>
              </w:rPr>
            </w:pPr>
            <w:r w:rsidRPr="00E9443B">
              <w:rPr>
                <w:b/>
                <w:i/>
                <w:sz w:val="24"/>
                <w:szCs w:val="24"/>
              </w:rPr>
              <w:t>Всероссийской антинаркотической профилактической акции «За здоровье и безопасность наших детей»</w:t>
            </w:r>
          </w:p>
          <w:p w:rsidR="00E75021" w:rsidRDefault="00E75021" w:rsidP="007A4A2F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Акция-раздача буклетов «Жизнь без наркотиков» (к Международному дню борьбы с наркоманией и наркобизнесом)</w:t>
            </w:r>
          </w:p>
          <w:p w:rsidR="00E75021" w:rsidRPr="00E9443B" w:rsidRDefault="00E75021" w:rsidP="00E9443B">
            <w:pPr>
              <w:ind w:firstLine="709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Акции - раздача буклетов: </w:t>
            </w:r>
          </w:p>
          <w:p w:rsidR="00E75021" w:rsidRPr="00E9443B" w:rsidRDefault="00E75021" w:rsidP="00E9443B">
            <w:pPr>
              <w:ind w:firstLine="709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- «Жизнь без наркотиков» (к Международному дню борьбы с наркоманией и наркобизнесом) - ЦБ;</w:t>
            </w:r>
          </w:p>
          <w:p w:rsidR="00E75021" w:rsidRPr="00E9443B" w:rsidRDefault="00E75021" w:rsidP="00E9443B">
            <w:pPr>
              <w:ind w:firstLine="709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- Акция «Мы за здоровый образ жизни»- Воровская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  <w:r w:rsidRPr="00E9443B">
              <w:rPr>
                <w:sz w:val="24"/>
                <w:szCs w:val="24"/>
              </w:rPr>
              <w:t>;</w:t>
            </w:r>
          </w:p>
          <w:p w:rsidR="00E75021" w:rsidRPr="00E9443B" w:rsidRDefault="00E75021" w:rsidP="00E9443B">
            <w:pPr>
              <w:ind w:firstLine="709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-  Акция «Вредные привычки: зачем они мне?» Раздача буклетов - Вяткинская СБ.</w:t>
            </w:r>
          </w:p>
          <w:p w:rsidR="00E75021" w:rsidRPr="0040358D" w:rsidRDefault="00E75021" w:rsidP="007A4A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75021" w:rsidRPr="0040358D" w:rsidRDefault="00E75021" w:rsidP="007A4A2F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ЦБ, Воровская, Вяткинская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146035">
            <w:pPr>
              <w:ind w:firstLine="142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Час здоровья «Зимние забавы», фотовыставка «Зимние забавы: лыжи, коньки, снег и лед»-</w:t>
            </w:r>
          </w:p>
        </w:tc>
        <w:tc>
          <w:tcPr>
            <w:tcW w:w="2268" w:type="dxa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Воровская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146035">
            <w:pPr>
              <w:ind w:firstLine="142"/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Беседы </w:t>
            </w:r>
            <w:r w:rsidRPr="00E9443B">
              <w:rPr>
                <w:color w:val="000000"/>
                <w:sz w:val="24"/>
                <w:szCs w:val="24"/>
              </w:rPr>
              <w:t>«Брось курить сейчас», «Скажи наркотикам, нет»,</w:t>
            </w:r>
            <w:r w:rsidRPr="00E9443B">
              <w:rPr>
                <w:sz w:val="24"/>
                <w:szCs w:val="24"/>
              </w:rPr>
              <w:t xml:space="preserve"> «Река начинается с ручейка, а пьянство с пива» «Вредные привычки»</w:t>
            </w:r>
            <w:r w:rsidRPr="00E9443B">
              <w:rPr>
                <w:color w:val="000000"/>
                <w:sz w:val="24"/>
                <w:szCs w:val="24"/>
              </w:rPr>
              <w:t xml:space="preserve"> «Дым, уносящий здоровье».</w:t>
            </w:r>
          </w:p>
        </w:tc>
        <w:tc>
          <w:tcPr>
            <w:tcW w:w="2268" w:type="dxa"/>
          </w:tcPr>
          <w:p w:rsidR="00E75021" w:rsidRPr="00E9443B" w:rsidRDefault="00E75021" w:rsidP="00E9443B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443B">
              <w:rPr>
                <w:color w:val="000000"/>
                <w:sz w:val="24"/>
                <w:szCs w:val="24"/>
              </w:rPr>
              <w:t>Лавровская, Гонобиловская, Сойменская, Ильинская СБ.</w:t>
            </w:r>
          </w:p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</w:p>
        </w:tc>
      </w:tr>
      <w:tr w:rsidR="00E75021" w:rsidRPr="00226E5E" w:rsidTr="00096901">
        <w:tc>
          <w:tcPr>
            <w:tcW w:w="8613" w:type="dxa"/>
            <w:gridSpan w:val="3"/>
          </w:tcPr>
          <w:p w:rsidR="00E75021" w:rsidRPr="001B61BB" w:rsidRDefault="00E75021" w:rsidP="001B61BB">
            <w:pPr>
              <w:ind w:firstLine="70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1B61BB">
              <w:rPr>
                <w:b/>
                <w:i/>
                <w:color w:val="000000"/>
                <w:sz w:val="24"/>
                <w:szCs w:val="24"/>
              </w:rPr>
              <w:t>Экологическое просвещение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1B61BB" w:rsidRDefault="00E75021" w:rsidP="001B61BB">
            <w:pPr>
              <w:ind w:firstLine="142"/>
              <w:jc w:val="both"/>
              <w:rPr>
                <w:sz w:val="24"/>
                <w:szCs w:val="24"/>
              </w:rPr>
            </w:pPr>
            <w:r w:rsidRPr="001B61BB">
              <w:rPr>
                <w:sz w:val="24"/>
                <w:szCs w:val="24"/>
              </w:rPr>
              <w:t>Познавательный час «Красная книга на страже природы»</w:t>
            </w:r>
          </w:p>
          <w:p w:rsidR="00E75021" w:rsidRPr="00E9443B" w:rsidRDefault="00E75021" w:rsidP="001B61BB">
            <w:pPr>
              <w:ind w:firstLine="142"/>
              <w:jc w:val="both"/>
              <w:rPr>
                <w:sz w:val="24"/>
                <w:szCs w:val="24"/>
              </w:rPr>
            </w:pPr>
            <w:r w:rsidRPr="001B61BB">
              <w:rPr>
                <w:sz w:val="24"/>
                <w:szCs w:val="24"/>
              </w:rPr>
              <w:t>Тематический вечер   «Мир растений в огороде и дома» с электронной презентацией «Живая краса Земли»</w:t>
            </w:r>
          </w:p>
        </w:tc>
        <w:tc>
          <w:tcPr>
            <w:tcW w:w="2268" w:type="dxa"/>
          </w:tcPr>
          <w:p w:rsidR="00E75021" w:rsidRPr="00E9443B" w:rsidRDefault="00E75021" w:rsidP="00E7502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E75021">
            <w:pPr>
              <w:ind w:firstLine="142"/>
              <w:jc w:val="both"/>
              <w:rPr>
                <w:sz w:val="24"/>
                <w:szCs w:val="24"/>
              </w:rPr>
            </w:pPr>
            <w:r w:rsidRPr="00E75021">
              <w:rPr>
                <w:sz w:val="24"/>
                <w:szCs w:val="24"/>
              </w:rPr>
              <w:t xml:space="preserve">Час общения </w:t>
            </w:r>
            <w:r w:rsidRPr="00E75021">
              <w:rPr>
                <w:b/>
                <w:sz w:val="24"/>
                <w:szCs w:val="24"/>
              </w:rPr>
              <w:t>«Любимые пушистики»</w:t>
            </w:r>
            <w:r>
              <w:t xml:space="preserve"> В первый день весны отмечается замечательный праздник - День кошек. На одноименной выставке были представлены книги, электронные и  периодические издания об "</w:t>
            </w:r>
            <w:proofErr w:type="gramStart"/>
            <w:r>
              <w:t>усатых-полосатых</w:t>
            </w:r>
            <w:proofErr w:type="gramEnd"/>
            <w:r>
              <w:t xml:space="preserve">", их повадках и привычках. И, конечно, книги, где коты -  это главные герои. Много нового узнали посетители библиотеки о своих питомцах, об истории этого праздника, отвечали </w:t>
            </w:r>
            <w:r>
              <w:lastRenderedPageBreak/>
              <w:t xml:space="preserve">на вопросы викторины "Кошки и мы". </w:t>
            </w:r>
          </w:p>
        </w:tc>
        <w:tc>
          <w:tcPr>
            <w:tcW w:w="2268" w:type="dxa"/>
          </w:tcPr>
          <w:p w:rsidR="00E75021" w:rsidRPr="00E9443B" w:rsidRDefault="00E75021" w:rsidP="00E7502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Воровская, сельские библиотеки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75021" w:rsidRDefault="00E75021" w:rsidP="00E75021">
            <w:pPr>
              <w:jc w:val="center"/>
              <w:rPr>
                <w:sz w:val="24"/>
                <w:szCs w:val="24"/>
              </w:rPr>
            </w:pPr>
            <w:r w:rsidRPr="00E75021">
              <w:rPr>
                <w:sz w:val="24"/>
                <w:szCs w:val="24"/>
              </w:rPr>
              <w:lastRenderedPageBreak/>
              <w:t xml:space="preserve">Информационный – десант: </w:t>
            </w:r>
            <w:proofErr w:type="gramStart"/>
            <w:r w:rsidRPr="00E75021">
              <w:rPr>
                <w:sz w:val="24"/>
                <w:szCs w:val="24"/>
              </w:rPr>
              <w:t>«Безбрежная ширь океана -  и тихая заводь пруда» (22.03.</w:t>
            </w:r>
            <w:proofErr w:type="gramEnd"/>
            <w:r w:rsidRPr="00E75021">
              <w:rPr>
                <w:sz w:val="24"/>
                <w:szCs w:val="24"/>
              </w:rPr>
              <w:t xml:space="preserve"> </w:t>
            </w:r>
            <w:proofErr w:type="gramStart"/>
            <w:r w:rsidRPr="00E75021">
              <w:rPr>
                <w:sz w:val="24"/>
                <w:szCs w:val="24"/>
              </w:rPr>
              <w:t>Всемирный день воды)</w:t>
            </w:r>
            <w:proofErr w:type="gramEnd"/>
          </w:p>
        </w:tc>
        <w:tc>
          <w:tcPr>
            <w:tcW w:w="2268" w:type="dxa"/>
          </w:tcPr>
          <w:p w:rsidR="00E75021" w:rsidRPr="00E9443B" w:rsidRDefault="00E75021" w:rsidP="00E7502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Картмазовская, Краснобогатырская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D03C8" w:rsidRPr="00ED03C8" w:rsidRDefault="00ED03C8" w:rsidP="00ED03C8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</w:t>
            </w:r>
            <w:r w:rsidRPr="00ED03C8">
              <w:rPr>
                <w:b/>
                <w:sz w:val="24"/>
                <w:szCs w:val="24"/>
              </w:rPr>
              <w:t xml:space="preserve">ероприятие, посвященное Дню птиц. </w:t>
            </w:r>
          </w:p>
          <w:p w:rsidR="00E75021" w:rsidRPr="00E9443B" w:rsidRDefault="00ED03C8" w:rsidP="00ED03C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Cs w:val="24"/>
              </w:rPr>
              <w:t xml:space="preserve">Загадки, шарады, интересные факты, презентация для ребят были подготовлены по местному материалу заведующей библиотекой О. В. </w:t>
            </w:r>
            <w:proofErr w:type="spellStart"/>
            <w:r>
              <w:rPr>
                <w:szCs w:val="24"/>
              </w:rPr>
              <w:t>Пуковой</w:t>
            </w:r>
            <w:proofErr w:type="spellEnd"/>
            <w:r>
              <w:rPr>
                <w:szCs w:val="24"/>
              </w:rPr>
              <w:t xml:space="preserve">. Ребята много узнали нового </w:t>
            </w:r>
            <w:proofErr w:type="gramStart"/>
            <w:r>
              <w:rPr>
                <w:szCs w:val="24"/>
              </w:rPr>
              <w:t>о</w:t>
            </w:r>
            <w:proofErr w:type="gramEnd"/>
            <w:r>
              <w:rPr>
                <w:szCs w:val="24"/>
              </w:rPr>
              <w:t xml:space="preserve"> казалось бы, всем привычным воробьям, воронам и сорокам. Были разработаны и отпечатаны буклеты о простейшем изготовлении кормушек и о том, чем можно кормить птиц, а чем категорически нельзя. Распространена наглядная агитация о кормлении птиц. Объявлен конкурс на лучшее сочинение под названием «Знатоки птиц».</w:t>
            </w:r>
          </w:p>
        </w:tc>
        <w:tc>
          <w:tcPr>
            <w:tcW w:w="2268" w:type="dxa"/>
          </w:tcPr>
          <w:p w:rsidR="00E75021" w:rsidRPr="00E9443B" w:rsidRDefault="00ED03C8" w:rsidP="00E75021">
            <w:pPr>
              <w:ind w:firstLine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color w:val="000000"/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Эстетическое воспитание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Встреча в Литературной гостиной</w:t>
            </w:r>
            <w:r w:rsidRPr="0040358D">
              <w:rPr>
                <w:sz w:val="24"/>
                <w:szCs w:val="24"/>
              </w:rPr>
              <w:t xml:space="preserve"> - литературно-поэтический вечер к 80-летию со дня рождения поэта Н.М. Рубцова </w:t>
            </w:r>
            <w:r w:rsidRPr="0040358D">
              <w:rPr>
                <w:rFonts w:eastAsia="Calibri"/>
                <w:sz w:val="24"/>
                <w:szCs w:val="24"/>
                <w:lang w:eastAsia="en-US"/>
              </w:rPr>
              <w:t>«За всю любовь расплатимся любовью»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rPr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«И вновь душа поэзией полна…» /встреча с прекрасным</w:t>
            </w:r>
            <w:r w:rsidRPr="0040358D">
              <w:rPr>
                <w:sz w:val="24"/>
                <w:szCs w:val="24"/>
              </w:rPr>
              <w:t xml:space="preserve"> (заседание Литературной гостиной) </w:t>
            </w:r>
            <w:proofErr w:type="gramStart"/>
            <w:r w:rsidRPr="0040358D">
              <w:rPr>
                <w:sz w:val="24"/>
                <w:szCs w:val="24"/>
              </w:rPr>
              <w:t>ко</w:t>
            </w:r>
            <w:proofErr w:type="gramEnd"/>
            <w:r w:rsidRPr="0040358D">
              <w:rPr>
                <w:sz w:val="24"/>
                <w:szCs w:val="24"/>
              </w:rPr>
              <w:t xml:space="preserve"> Всемирному дню поэзии (совместно со </w:t>
            </w:r>
            <w:r w:rsidRPr="0040358D">
              <w:rPr>
                <w:sz w:val="24"/>
                <w:szCs w:val="24"/>
                <w:u w:val="single"/>
              </w:rPr>
              <w:t xml:space="preserve">студией художественного слова </w:t>
            </w:r>
            <w:r w:rsidRPr="0040358D">
              <w:rPr>
                <w:sz w:val="24"/>
                <w:szCs w:val="24"/>
              </w:rPr>
              <w:t>(руководитель – Н.Г. Казакова))</w:t>
            </w:r>
          </w:p>
          <w:p w:rsidR="00E75021" w:rsidRPr="00B13C4D" w:rsidRDefault="00E75021" w:rsidP="00B13C4D">
            <w:r w:rsidRPr="00B13C4D">
              <w:t xml:space="preserve">Гостями мероприятия стали актеры поэтического театра «Слово» (руководитель – Н.Г. Казакова). Талантливые дети и взрослые показали замечательно подготовленную программу. Стихотворные произведения прозвучали в их исполнении просто великолепно! </w:t>
            </w:r>
          </w:p>
          <w:p w:rsidR="00E75021" w:rsidRPr="00B13C4D" w:rsidRDefault="00E75021" w:rsidP="00B13C4D">
            <w:r w:rsidRPr="00B13C4D">
              <w:t xml:space="preserve">Это стихи о Великой Отечественной войне К. Симонова, В. </w:t>
            </w:r>
            <w:proofErr w:type="spellStart"/>
            <w:r w:rsidRPr="00B13C4D">
              <w:t>Порумбаку</w:t>
            </w:r>
            <w:proofErr w:type="spellEnd"/>
            <w:r w:rsidRPr="00B13C4D">
              <w:t xml:space="preserve">, В. Пятова, М. </w:t>
            </w:r>
            <w:proofErr w:type="spellStart"/>
            <w:r w:rsidRPr="00B13C4D">
              <w:t>Ножкина</w:t>
            </w:r>
            <w:proofErr w:type="spellEnd"/>
            <w:r w:rsidRPr="00B13C4D">
              <w:t xml:space="preserve">; о Родине – В. Татаринова; шуточные детские – Г. </w:t>
            </w:r>
            <w:proofErr w:type="spellStart"/>
            <w:r w:rsidRPr="00B13C4D">
              <w:t>Ладонщикова</w:t>
            </w:r>
            <w:proofErr w:type="spellEnd"/>
            <w:r w:rsidRPr="00B13C4D">
              <w:t xml:space="preserve">, С. </w:t>
            </w:r>
            <w:proofErr w:type="spellStart"/>
            <w:r w:rsidRPr="00B13C4D">
              <w:t>Погореловского</w:t>
            </w:r>
            <w:proofErr w:type="spellEnd"/>
            <w:r w:rsidRPr="00B13C4D">
              <w:t xml:space="preserve">, А. </w:t>
            </w:r>
            <w:proofErr w:type="spellStart"/>
            <w:r w:rsidRPr="00B13C4D">
              <w:t>Барто</w:t>
            </w:r>
            <w:proofErr w:type="spellEnd"/>
            <w:r w:rsidRPr="00B13C4D">
              <w:t xml:space="preserve">; стихи зарубежных авторов – Я. </w:t>
            </w:r>
            <w:proofErr w:type="spellStart"/>
            <w:r w:rsidRPr="00B13C4D">
              <w:t>Бжегвы</w:t>
            </w:r>
            <w:proofErr w:type="spellEnd"/>
            <w:r w:rsidRPr="00B13C4D">
              <w:t xml:space="preserve"> и Э. </w:t>
            </w:r>
            <w:proofErr w:type="spellStart"/>
            <w:r w:rsidRPr="00B13C4D">
              <w:t>Фарджен</w:t>
            </w:r>
            <w:proofErr w:type="spellEnd"/>
            <w:r w:rsidRPr="00B13C4D">
              <w:t xml:space="preserve">, любовная лирика А. </w:t>
            </w:r>
            <w:proofErr w:type="spellStart"/>
            <w:r w:rsidRPr="00B13C4D">
              <w:t>Барто</w:t>
            </w:r>
            <w:proofErr w:type="spellEnd"/>
            <w:r w:rsidRPr="00B13C4D">
              <w:t xml:space="preserve">, М. Цветаевой и А. Кочеткова. </w:t>
            </w:r>
          </w:p>
          <w:p w:rsidR="00E75021" w:rsidRPr="00B13C4D" w:rsidRDefault="00E75021" w:rsidP="00B13C4D">
            <w:r w:rsidRPr="00B13C4D">
              <w:t>В исполнении Сергея Инкина прозвучала историко-патриотическая «Казнь Стеньки Разина» Е. Евтушенко.</w:t>
            </w:r>
          </w:p>
          <w:p w:rsidR="00E75021" w:rsidRPr="0040358D" w:rsidRDefault="00E75021" w:rsidP="00B13C4D">
            <w:pPr>
              <w:rPr>
                <w:sz w:val="24"/>
                <w:szCs w:val="24"/>
              </w:rPr>
            </w:pPr>
            <w:r w:rsidRPr="00B13C4D">
              <w:t>Настоящей театральной постановкой с музыкальным сопровождением стало  исполнение Сергеем Инкиным и Ольгой  Львовой стихотворения А. Кочеткова «С любимыми не расставайтесь».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B523D">
            <w:pPr>
              <w:jc w:val="both"/>
              <w:rPr>
                <w:sz w:val="24"/>
                <w:szCs w:val="24"/>
              </w:rPr>
            </w:pPr>
            <w:r w:rsidRPr="0040358D">
              <w:rPr>
                <w:bCs/>
                <w:i/>
                <w:iCs/>
                <w:sz w:val="24"/>
                <w:szCs w:val="24"/>
              </w:rPr>
              <w:t>Цикл мероприятий</w:t>
            </w:r>
            <w:r w:rsidRPr="0040358D">
              <w:rPr>
                <w:sz w:val="24"/>
                <w:szCs w:val="24"/>
              </w:rPr>
              <w:t xml:space="preserve"> в рамках Года кино</w:t>
            </w:r>
            <w:r w:rsidRPr="0040358D">
              <w:rPr>
                <w:bCs/>
                <w:i/>
                <w:iCs/>
                <w:sz w:val="24"/>
                <w:szCs w:val="24"/>
              </w:rPr>
              <w:t xml:space="preserve"> «Книга на экране» </w:t>
            </w:r>
            <w:r w:rsidRPr="0040358D">
              <w:rPr>
                <w:sz w:val="24"/>
                <w:szCs w:val="24"/>
              </w:rPr>
              <w:t xml:space="preserve">– «Эти невинные забавы», просмотр отрывков из фильма с последующим обсуждением к 105летию со дня рождения А. Н. Рыбакова (1911-1999), русского писателя 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Коняевская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146035">
            <w:pPr>
              <w:jc w:val="both"/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Познавательный час к Году кино «Великие русские актеры и актрисы!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Ликинская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6453EA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Заседание клуба «Нам возраст нипочем»</w:t>
            </w:r>
          </w:p>
          <w:p w:rsidR="00E75021" w:rsidRPr="0040358D" w:rsidRDefault="00E75021" w:rsidP="006453EA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0358D">
              <w:rPr>
                <w:sz w:val="24"/>
                <w:szCs w:val="24"/>
              </w:rPr>
              <w:t>- «Поговорим о кино»(11 чел.)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Заседание клуба «Берегиня», посвященное Году кино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6453EA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Информационно - игровой час </w:t>
            </w:r>
          </w:p>
          <w:p w:rsidR="00E75021" w:rsidRPr="0040358D" w:rsidRDefault="00E75021" w:rsidP="006453EA">
            <w:pPr>
              <w:jc w:val="both"/>
              <w:rPr>
                <w:sz w:val="24"/>
                <w:szCs w:val="24"/>
              </w:rPr>
            </w:pPr>
            <w:proofErr w:type="gramStart"/>
            <w:r w:rsidRPr="0040358D">
              <w:rPr>
                <w:sz w:val="24"/>
                <w:szCs w:val="24"/>
              </w:rPr>
              <w:t>«С книжных страниц на большой экран)</w:t>
            </w:r>
            <w:proofErr w:type="gramEnd"/>
          </w:p>
          <w:p w:rsidR="00E75021" w:rsidRPr="0040358D" w:rsidRDefault="00E75021" w:rsidP="006453EA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Оформление тематической выставки (книг + диск) « Смотрим фильм – читаем книгу!»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Детская библиотека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E9443B" w:rsidRDefault="00E75021" w:rsidP="00476224">
            <w:pPr>
              <w:jc w:val="both"/>
              <w:rPr>
                <w:rFonts w:eastAsia="BatangChe"/>
                <w:b/>
                <w:sz w:val="24"/>
                <w:szCs w:val="24"/>
              </w:rPr>
            </w:pPr>
            <w:r w:rsidRPr="00E9443B">
              <w:rPr>
                <w:rFonts w:eastAsia="BatangChe"/>
                <w:b/>
                <w:sz w:val="24"/>
                <w:szCs w:val="24"/>
              </w:rPr>
              <w:t>Познавательный час «Этот удивительный киномир».</w:t>
            </w:r>
          </w:p>
          <w:p w:rsidR="00E75021" w:rsidRPr="0040358D" w:rsidRDefault="00E75021" w:rsidP="00476224">
            <w:pPr>
              <w:ind w:hanging="142"/>
              <w:jc w:val="both"/>
              <w:rPr>
                <w:i/>
                <w:sz w:val="24"/>
                <w:szCs w:val="24"/>
              </w:rPr>
            </w:pPr>
            <w:r w:rsidRPr="0040358D">
              <w:rPr>
                <w:rFonts w:eastAsia="BatangChe"/>
                <w:sz w:val="24"/>
                <w:szCs w:val="24"/>
              </w:rPr>
              <w:t xml:space="preserve"> </w:t>
            </w:r>
            <w:r w:rsidRPr="0040358D">
              <w:rPr>
                <w:rFonts w:eastAsia="BatangChe"/>
                <w:i/>
                <w:sz w:val="24"/>
                <w:szCs w:val="24"/>
              </w:rPr>
              <w:t>Была подготовлена развернутая книжная выставка «Важнейшее из искусств». Библиотекарь  сделала обзор по разделам выставк</w:t>
            </w:r>
            <w:proofErr w:type="gramStart"/>
            <w:r w:rsidRPr="0040358D">
              <w:rPr>
                <w:rFonts w:eastAsia="BatangChe"/>
                <w:i/>
                <w:sz w:val="24"/>
                <w:szCs w:val="24"/>
              </w:rPr>
              <w:t>и-</w:t>
            </w:r>
            <w:proofErr w:type="gramEnd"/>
            <w:r w:rsidRPr="0040358D">
              <w:rPr>
                <w:rFonts w:eastAsia="BatangChe"/>
                <w:i/>
                <w:sz w:val="24"/>
                <w:szCs w:val="24"/>
              </w:rPr>
              <w:t xml:space="preserve"> «Лучшие фильмы о войне», «Классика отечественного кино»,  «Любимые кинокомедии».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Андреевская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B904F5" w:rsidRPr="00226E5E" w:rsidTr="00146035">
        <w:tc>
          <w:tcPr>
            <w:tcW w:w="6345" w:type="dxa"/>
            <w:gridSpan w:val="2"/>
          </w:tcPr>
          <w:p w:rsidR="00B904F5" w:rsidRDefault="00B904F5" w:rsidP="00476224">
            <w:pPr>
              <w:jc w:val="both"/>
              <w:rPr>
                <w:rFonts w:eastAsia="BatangChe"/>
              </w:rPr>
            </w:pPr>
            <w:r w:rsidRPr="00B904F5">
              <w:rPr>
                <w:rFonts w:eastAsia="BatangChe"/>
                <w:sz w:val="24"/>
                <w:szCs w:val="24"/>
              </w:rPr>
              <w:t>Познавательное мероприятие «Кино</w:t>
            </w:r>
            <w:r>
              <w:rPr>
                <w:rFonts w:eastAsia="BatangChe"/>
                <w:sz w:val="24"/>
                <w:szCs w:val="24"/>
              </w:rPr>
              <w:t xml:space="preserve"> </w:t>
            </w:r>
            <w:r w:rsidRPr="00B904F5">
              <w:rPr>
                <w:rFonts w:eastAsia="BatangChe"/>
                <w:sz w:val="24"/>
                <w:szCs w:val="24"/>
              </w:rPr>
              <w:t>- волшебный сон</w:t>
            </w:r>
            <w:r w:rsidRPr="00B904F5">
              <w:rPr>
                <w:rFonts w:eastAsia="BatangChe"/>
              </w:rPr>
              <w:t>».</w:t>
            </w:r>
          </w:p>
          <w:p w:rsidR="00B904F5" w:rsidRPr="00B904F5" w:rsidRDefault="00B904F5" w:rsidP="00476224">
            <w:pPr>
              <w:jc w:val="both"/>
              <w:rPr>
                <w:rFonts w:eastAsia="BatangChe"/>
                <w:sz w:val="24"/>
                <w:szCs w:val="24"/>
              </w:rPr>
            </w:pPr>
            <w:r w:rsidRPr="00B904F5">
              <w:rPr>
                <w:rFonts w:eastAsia="BatangChe"/>
              </w:rPr>
              <w:t xml:space="preserve"> С историей отечественного кинематографа ребят познакомила </w:t>
            </w:r>
            <w:r w:rsidRPr="00B904F5">
              <w:rPr>
                <w:rFonts w:eastAsia="BatangChe"/>
              </w:rPr>
              <w:lastRenderedPageBreak/>
              <w:t>презентация «Детское кино-кино для детей».  Приняли участие в викторине «Угадай героя мультфильма», «Узнай артиста». Оформлена  выставка «Звёздные книги о звёздных судьбах»</w:t>
            </w:r>
          </w:p>
        </w:tc>
        <w:tc>
          <w:tcPr>
            <w:tcW w:w="2268" w:type="dxa"/>
          </w:tcPr>
          <w:p w:rsidR="00B904F5" w:rsidRPr="0040358D" w:rsidRDefault="00B904F5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D03C8" w:rsidRPr="00226E5E" w:rsidTr="000F7B4E">
        <w:tc>
          <w:tcPr>
            <w:tcW w:w="8613" w:type="dxa"/>
            <w:gridSpan w:val="3"/>
          </w:tcPr>
          <w:p w:rsidR="00ED03C8" w:rsidRPr="0040358D" w:rsidRDefault="00ED03C8" w:rsidP="00ED03C8">
            <w:pPr>
              <w:jc w:val="center"/>
              <w:rPr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lastRenderedPageBreak/>
              <w:t>Информационная работа</w:t>
            </w:r>
            <w:proofErr w:type="gramStart"/>
            <w:r w:rsidRPr="00226E5E">
              <w:rPr>
                <w:b/>
                <w:i/>
                <w:sz w:val="24"/>
                <w:szCs w:val="24"/>
              </w:rPr>
              <w:t xml:space="preserve"> .</w:t>
            </w:r>
            <w:proofErr w:type="gramEnd"/>
          </w:p>
        </w:tc>
      </w:tr>
      <w:tr w:rsidR="00B904F5" w:rsidRPr="00226E5E" w:rsidTr="00146035">
        <w:tc>
          <w:tcPr>
            <w:tcW w:w="6345" w:type="dxa"/>
            <w:gridSpan w:val="2"/>
          </w:tcPr>
          <w:p w:rsidR="00ED03C8" w:rsidRDefault="00ED03C8" w:rsidP="00476224">
            <w:pPr>
              <w:jc w:val="both"/>
              <w:rPr>
                <w:rFonts w:eastAsia="BatangChe"/>
                <w:sz w:val="24"/>
                <w:szCs w:val="24"/>
              </w:rPr>
            </w:pPr>
            <w:r w:rsidRPr="00ED03C8">
              <w:rPr>
                <w:rFonts w:eastAsia="BatangChe"/>
                <w:sz w:val="24"/>
                <w:szCs w:val="24"/>
              </w:rPr>
              <w:t xml:space="preserve"> подготовка к проведению  Всероссийской сельскохозяйственной переписи 2016 года.</w:t>
            </w:r>
          </w:p>
          <w:p w:rsidR="00B904F5" w:rsidRPr="00ED03C8" w:rsidRDefault="00ED03C8" w:rsidP="00476224">
            <w:pPr>
              <w:jc w:val="both"/>
              <w:rPr>
                <w:rFonts w:eastAsia="BatangChe"/>
              </w:rPr>
            </w:pPr>
            <w:r w:rsidRPr="00ED03C8">
              <w:rPr>
                <w:rFonts w:eastAsia="BatangChe"/>
                <w:sz w:val="24"/>
                <w:szCs w:val="24"/>
              </w:rPr>
              <w:t xml:space="preserve"> </w:t>
            </w:r>
            <w:r w:rsidRPr="00ED03C8">
              <w:rPr>
                <w:rFonts w:eastAsia="BatangChe"/>
              </w:rPr>
              <w:t>Оформлен  информационный стенд для жителей села. Отдельное место заняла информация о конкурсах, проводимых в преддверии переписи. Так же размещена фотография переписчика - во что он будет одет, какие документы при себе он должен иметь и предоставлять по требованию</w:t>
            </w:r>
          </w:p>
        </w:tc>
        <w:tc>
          <w:tcPr>
            <w:tcW w:w="2268" w:type="dxa"/>
          </w:tcPr>
          <w:p w:rsidR="00B904F5" w:rsidRPr="0040358D" w:rsidRDefault="00ED03C8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Ликинская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Воспитание информационной грамотности. Справочно-библиографическая работа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7B0894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урок компьютерной грамотности «Электронный гражданин»</w:t>
            </w:r>
          </w:p>
          <w:p w:rsidR="00E75021" w:rsidRPr="00D87FCA" w:rsidRDefault="00E75021" w:rsidP="00D87FCA">
            <w:pPr>
              <w:ind w:firstLine="709"/>
              <w:jc w:val="both"/>
            </w:pPr>
            <w:r w:rsidRPr="00D87FCA">
              <w:t>На занятии ребята смогли ознакомиться с основными информационными понятиями. Научиться самостоятельному поиску и выбору информации, умению пользоваться информационными источниками.</w:t>
            </w:r>
          </w:p>
          <w:p w:rsidR="00E75021" w:rsidRPr="0040358D" w:rsidRDefault="00E75021" w:rsidP="00D87FCA">
            <w:pPr>
              <w:ind w:firstLine="709"/>
              <w:jc w:val="both"/>
              <w:rPr>
                <w:sz w:val="24"/>
                <w:szCs w:val="24"/>
              </w:rPr>
            </w:pPr>
            <w:r w:rsidRPr="00D87FCA">
              <w:t xml:space="preserve">Каждый желающий смог попробовать интересные для себя темы: создание почтового ящика в почтовой программе </w:t>
            </w:r>
            <w:r w:rsidRPr="00D87FCA">
              <w:rPr>
                <w:lang w:val="en-US"/>
              </w:rPr>
              <w:t>Google</w:t>
            </w:r>
            <w:r w:rsidRPr="00D87FCA">
              <w:t xml:space="preserve"> – </w:t>
            </w:r>
            <w:r w:rsidRPr="00D87FCA">
              <w:rPr>
                <w:lang w:val="en-US"/>
              </w:rPr>
              <w:t>Gmail</w:t>
            </w:r>
            <w:r w:rsidRPr="00D87FCA">
              <w:t>; как получить и отправить письмо с фотографиями по электронной почте; поиск сайта по адресу или по запросу в поисковой системе и другие.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Коняевская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50104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Библиотечный урок «</w:t>
            </w:r>
            <w:r w:rsidRPr="00E9443B">
              <w:rPr>
                <w:b/>
                <w:sz w:val="24"/>
                <w:szCs w:val="24"/>
              </w:rPr>
              <w:t xml:space="preserve">Преуспевает, владеющий </w:t>
            </w:r>
            <w:r>
              <w:rPr>
                <w:b/>
                <w:sz w:val="24"/>
                <w:szCs w:val="24"/>
              </w:rPr>
              <w:t xml:space="preserve">информацией» </w:t>
            </w:r>
            <w:r w:rsidRPr="00E9443B">
              <w:rPr>
                <w:b/>
                <w:sz w:val="24"/>
                <w:szCs w:val="24"/>
              </w:rPr>
              <w:t>об информационных возможностях библиотеки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ЭК</w:t>
            </w:r>
            <w:proofErr w:type="gramEnd"/>
            <w:r>
              <w:rPr>
                <w:sz w:val="24"/>
                <w:szCs w:val="24"/>
              </w:rPr>
              <w:t>, БД Консультант+)</w:t>
            </w:r>
          </w:p>
          <w:p w:rsidR="00E75021" w:rsidRPr="00B13C4D" w:rsidRDefault="00E75021" w:rsidP="0050104D">
            <w:pPr>
              <w:ind w:firstLine="709"/>
              <w:jc w:val="both"/>
            </w:pPr>
            <w:r w:rsidRPr="00B13C4D">
              <w:t xml:space="preserve">Библиотекари познакомили с системой каталогов библиотеки, рассказали об электронном каталоге и о работе с ним. Ребята также познакомились с сайтом библиотеки,  с СПС </w:t>
            </w:r>
            <w:proofErr w:type="spellStart"/>
            <w:r w:rsidRPr="00B13C4D">
              <w:t>КонсультантПлюс</w:t>
            </w:r>
            <w:proofErr w:type="spellEnd"/>
            <w:r w:rsidRPr="00B13C4D">
              <w:t xml:space="preserve">. </w:t>
            </w:r>
          </w:p>
          <w:p w:rsidR="00E75021" w:rsidRPr="0040358D" w:rsidRDefault="00E75021" w:rsidP="0050104D">
            <w:pPr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13C4D">
              <w:t xml:space="preserve">Школьники получили первые навыки пользования </w:t>
            </w:r>
            <w:proofErr w:type="spellStart"/>
            <w:r w:rsidRPr="00B13C4D">
              <w:t>электорнным</w:t>
            </w:r>
            <w:proofErr w:type="spellEnd"/>
            <w:r w:rsidRPr="00B13C4D">
              <w:t xml:space="preserve"> каталогом, нашли в ЭК библиотеки любимые книги по автору, названию, издательству, посмотрели тираж, наличие иллюстраций, </w:t>
            </w:r>
            <w:proofErr w:type="gramStart"/>
            <w:r w:rsidRPr="00B13C4D">
              <w:t>месте</w:t>
            </w:r>
            <w:proofErr w:type="gramEnd"/>
            <w:r w:rsidRPr="00B13C4D">
              <w:t xml:space="preserve"> хранения книг. Заглянули в Сводный каталог библиотек Владимирской области. Составили список выдачи, что очень удобно при составлении списка литературы для рефератов, докладов, контрольных работ и т.п.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50104D">
            <w:pPr>
              <w:rPr>
                <w:b/>
                <w:sz w:val="24"/>
                <w:szCs w:val="24"/>
              </w:rPr>
            </w:pPr>
            <w:r>
              <w:t xml:space="preserve">Урок </w:t>
            </w:r>
            <w:proofErr w:type="gramStart"/>
            <w:r>
              <w:t>ЭК</w:t>
            </w:r>
            <w:proofErr w:type="gramEnd"/>
            <w:r w:rsidRPr="00FB4440">
              <w:t xml:space="preserve"> </w:t>
            </w:r>
            <w:r>
              <w:rPr>
                <w:b/>
              </w:rPr>
              <w:t>«Возможности ЭК и особенности поиска</w:t>
            </w:r>
            <w:r w:rsidRPr="00FB4440">
              <w:rPr>
                <w:b/>
              </w:rPr>
              <w:t>».</w:t>
            </w:r>
            <w:r w:rsidRPr="00FB4440">
              <w:t xml:space="preserve"> </w:t>
            </w:r>
            <w:r>
              <w:t xml:space="preserve">На уроке пользования </w:t>
            </w:r>
            <w:proofErr w:type="gramStart"/>
            <w:r>
              <w:t>ЭК</w:t>
            </w:r>
            <w:proofErr w:type="gramEnd"/>
            <w:r>
              <w:t xml:space="preserve"> разбирались примеры поиска в базовом и расширенном режиме. Пользователям объяснялись различия и сходства поиска в представленных режимах. На конкретных примерах показывался алгоритм и особенности поиска.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Воровская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Издательская деятельность.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7B0894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Выпуск буклетов:</w:t>
            </w:r>
          </w:p>
          <w:p w:rsidR="00E75021" w:rsidRPr="0040358D" w:rsidRDefault="00E75021" w:rsidP="007B0894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- «Рубцов Николай Михайлович (1936-1971), русский советский поэт»;</w:t>
            </w:r>
          </w:p>
          <w:p w:rsidR="00E75021" w:rsidRPr="0040358D" w:rsidRDefault="00E75021" w:rsidP="007B0894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- «Грипп»;</w:t>
            </w:r>
          </w:p>
          <w:p w:rsidR="00E75021" w:rsidRPr="0040358D" w:rsidRDefault="00E75021" w:rsidP="007B0894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- Самое ценное – это жизнь. От вредных привычек откажись!».</w:t>
            </w:r>
          </w:p>
          <w:p w:rsidR="00E75021" w:rsidRPr="0040358D" w:rsidRDefault="00E75021" w:rsidP="002413D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- «Безопасный Интернет», </w:t>
            </w:r>
          </w:p>
          <w:p w:rsidR="00E75021" w:rsidRPr="0040358D" w:rsidRDefault="00E75021" w:rsidP="002413D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- «Прав – </w:t>
            </w:r>
            <w:proofErr w:type="gramStart"/>
            <w:r w:rsidRPr="0040358D">
              <w:rPr>
                <w:sz w:val="24"/>
                <w:szCs w:val="24"/>
              </w:rPr>
              <w:t>значит</w:t>
            </w:r>
            <w:proofErr w:type="gramEnd"/>
            <w:r w:rsidRPr="0040358D">
              <w:rPr>
                <w:sz w:val="24"/>
                <w:szCs w:val="24"/>
              </w:rPr>
              <w:t xml:space="preserve"> обязан» (о правах и обязанностях детей),</w:t>
            </w:r>
          </w:p>
          <w:p w:rsidR="00E75021" w:rsidRPr="0040358D" w:rsidRDefault="00E75021" w:rsidP="002413D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закладка ««Лесной алмаз» земли Владимирской»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ЦБ</w:t>
            </w:r>
          </w:p>
        </w:tc>
      </w:tr>
      <w:tr w:rsidR="00B904F5" w:rsidRPr="00226E5E" w:rsidTr="00146035">
        <w:tc>
          <w:tcPr>
            <w:tcW w:w="6345" w:type="dxa"/>
            <w:gridSpan w:val="2"/>
          </w:tcPr>
          <w:p w:rsidR="00B904F5" w:rsidRPr="0040358D" w:rsidRDefault="00B904F5" w:rsidP="007B08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Буклет «Война и книга»</w:t>
            </w:r>
          </w:p>
        </w:tc>
        <w:tc>
          <w:tcPr>
            <w:tcW w:w="2268" w:type="dxa"/>
          </w:tcPr>
          <w:p w:rsidR="00B904F5" w:rsidRPr="0040358D" w:rsidRDefault="00B904F5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Вольноартемовская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Pr="00CD140A" w:rsidRDefault="00E75021" w:rsidP="00146035">
            <w:pPr>
              <w:jc w:val="center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en-US"/>
              </w:rPr>
              <w:t>PR</w:t>
            </w:r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>экскурсия по библиотеке для  2-ого класса Ильинской СОШ, для ребят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rPr>
                <w:sz w:val="24"/>
                <w:szCs w:val="24"/>
              </w:rPr>
            </w:pPr>
            <w:r w:rsidRPr="0040358D">
              <w:rPr>
                <w:sz w:val="24"/>
                <w:szCs w:val="24"/>
              </w:rPr>
              <w:t xml:space="preserve">Ильинская </w:t>
            </w:r>
            <w:proofErr w:type="gramStart"/>
            <w:r w:rsidRPr="0040358D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Pr="0040358D" w:rsidRDefault="00E75021" w:rsidP="001460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Экскурсия по библиотеке для школьников</w:t>
            </w:r>
          </w:p>
        </w:tc>
        <w:tc>
          <w:tcPr>
            <w:tcW w:w="2268" w:type="dxa"/>
          </w:tcPr>
          <w:p w:rsidR="00E75021" w:rsidRPr="0040358D" w:rsidRDefault="00E75021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Муромцевская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E75021" w:rsidP="00146035">
            <w:pPr>
              <w:jc w:val="both"/>
              <w:rPr>
                <w:sz w:val="24"/>
                <w:szCs w:val="24"/>
              </w:rPr>
            </w:pPr>
            <w:r w:rsidRPr="00E75021">
              <w:rPr>
                <w:sz w:val="24"/>
                <w:szCs w:val="24"/>
              </w:rPr>
              <w:t xml:space="preserve">экскурсия – знакомство с библиотекой </w:t>
            </w:r>
            <w:r w:rsidRPr="00E75021">
              <w:rPr>
                <w:b/>
                <w:sz w:val="24"/>
                <w:szCs w:val="24"/>
              </w:rPr>
              <w:t>«Тут чудеса, тут книжек много…».</w:t>
            </w:r>
          </w:p>
        </w:tc>
        <w:tc>
          <w:tcPr>
            <w:tcW w:w="2268" w:type="dxa"/>
          </w:tcPr>
          <w:p w:rsidR="00E75021" w:rsidRDefault="00E75021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Кондряевская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345" w:type="dxa"/>
            <w:gridSpan w:val="2"/>
          </w:tcPr>
          <w:p w:rsidR="00E75021" w:rsidRDefault="00B904F5" w:rsidP="00B904F5">
            <w:pPr>
              <w:rPr>
                <w:sz w:val="24"/>
                <w:szCs w:val="24"/>
              </w:rPr>
            </w:pPr>
            <w:r w:rsidRPr="00081B3D">
              <w:rPr>
                <w:sz w:val="24"/>
                <w:szCs w:val="24"/>
              </w:rPr>
              <w:t>Экскурсия детсада в библиотеку с поэтической минуткой «Мы пришли к поэту в гости»</w:t>
            </w:r>
          </w:p>
        </w:tc>
        <w:tc>
          <w:tcPr>
            <w:tcW w:w="2268" w:type="dxa"/>
          </w:tcPr>
          <w:p w:rsidR="00E75021" w:rsidRDefault="00B904F5" w:rsidP="001460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Андреевская </w:t>
            </w:r>
            <w:proofErr w:type="gramStart"/>
            <w:r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8613" w:type="dxa"/>
            <w:gridSpan w:val="3"/>
          </w:tcPr>
          <w:p w:rsidR="00E75021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 w:rsidRPr="00226E5E">
              <w:rPr>
                <w:b/>
                <w:i/>
                <w:sz w:val="24"/>
                <w:szCs w:val="24"/>
              </w:rPr>
              <w:t>Клубы, объединения по интересам.</w:t>
            </w:r>
          </w:p>
          <w:p w:rsidR="00E75021" w:rsidRPr="00226E5E" w:rsidRDefault="00E75021" w:rsidP="0014603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 в полугодие список клубов.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146035">
            <w:pPr>
              <w:jc w:val="both"/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Клуб садоводов и огородников</w:t>
            </w:r>
          </w:p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Заседание клуба садоводов-огородников «Пришла весна – засучи рукава!»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«Краевед» 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ЦБ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досуга «</w:t>
            </w:r>
            <w:proofErr w:type="spellStart"/>
            <w:r w:rsidRPr="00E9443B">
              <w:rPr>
                <w:sz w:val="24"/>
                <w:szCs w:val="24"/>
              </w:rPr>
              <w:t>Синеборские</w:t>
            </w:r>
            <w:proofErr w:type="spellEnd"/>
            <w:r w:rsidRPr="00E9443B">
              <w:rPr>
                <w:sz w:val="24"/>
                <w:szCs w:val="24"/>
              </w:rPr>
              <w:t xml:space="preserve"> беседы»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Кружок «Друзья журнала Мурзилка»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любителей здорового образа жизни «Секреты здоровья»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Чамеревский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146035">
            <w:pPr>
              <w:rPr>
                <w:b/>
                <w:sz w:val="24"/>
                <w:szCs w:val="24"/>
              </w:rPr>
            </w:pPr>
            <w:r w:rsidRPr="00E9443B">
              <w:rPr>
                <w:b/>
                <w:sz w:val="24"/>
                <w:szCs w:val="24"/>
              </w:rPr>
              <w:t>Клуб пенсионеров «Нам возраст нипочем»:</w:t>
            </w:r>
          </w:p>
          <w:p w:rsidR="00E75021" w:rsidRPr="00E9443B" w:rsidRDefault="00E75021" w:rsidP="006453EA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литературно-музыкальная композиция «Праздник самых милых дам – бабушек, сестренок, мам»</w:t>
            </w:r>
          </w:p>
          <w:p w:rsidR="00E75021" w:rsidRPr="001934D6" w:rsidRDefault="00E75021" w:rsidP="006453EA">
            <w:pPr>
              <w:rPr>
                <w:sz w:val="24"/>
                <w:szCs w:val="24"/>
              </w:rPr>
            </w:pPr>
            <w:r w:rsidRPr="001934D6">
              <w:rPr>
                <w:sz w:val="24"/>
                <w:szCs w:val="24"/>
              </w:rPr>
              <w:t>- «Поговорим о кино»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146035">
            <w:pPr>
              <w:jc w:val="both"/>
            </w:pPr>
            <w:r w:rsidRPr="00E9443B">
              <w:rPr>
                <w:sz w:val="24"/>
                <w:szCs w:val="24"/>
              </w:rPr>
              <w:t>Клуб выходного дня «Подружка»</w:t>
            </w:r>
            <w:r w:rsidRPr="00E9443B">
              <w:t xml:space="preserve"> </w:t>
            </w:r>
          </w:p>
          <w:p w:rsidR="00E75021" w:rsidRPr="001934D6" w:rsidRDefault="00E75021" w:rsidP="00146035">
            <w:pPr>
              <w:jc w:val="both"/>
              <w:rPr>
                <w:sz w:val="24"/>
                <w:szCs w:val="24"/>
              </w:rPr>
            </w:pPr>
            <w:r w:rsidRPr="001934D6">
              <w:rPr>
                <w:sz w:val="24"/>
                <w:szCs w:val="24"/>
              </w:rPr>
              <w:t>С праздником весны, милые женщины»</w:t>
            </w:r>
          </w:p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Картмазовский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«Книжкины друзья»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Вольноартемовский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«Не стареем душой» 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Воровский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 Клуб пожилых людей-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Мошокский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Клуб ветеранов педагогического труда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Муромцевский СФ</w:t>
            </w:r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146035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Заседание клуба «Надежда» - час полезных советов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Вяткинская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E9443B">
            <w:pPr>
              <w:rPr>
                <w:sz w:val="24"/>
                <w:szCs w:val="24"/>
              </w:rPr>
            </w:pPr>
            <w:r w:rsidRPr="00E9443B">
              <w:rPr>
                <w:color w:val="000000" w:themeColor="text1"/>
                <w:sz w:val="24"/>
                <w:szCs w:val="24"/>
              </w:rPr>
              <w:t xml:space="preserve">Заседание мини клуба «Старушки –  </w:t>
            </w:r>
            <w:proofErr w:type="spellStart"/>
            <w:r w:rsidRPr="00E9443B">
              <w:rPr>
                <w:color w:val="000000" w:themeColor="text1"/>
                <w:sz w:val="24"/>
                <w:szCs w:val="24"/>
              </w:rPr>
              <w:t>Говорушки</w:t>
            </w:r>
            <w:proofErr w:type="spellEnd"/>
            <w:r w:rsidRPr="00E9443B">
              <w:rPr>
                <w:color w:val="000000" w:themeColor="text1"/>
                <w:sz w:val="24"/>
                <w:szCs w:val="24"/>
              </w:rPr>
              <w:t>», посвящённое дню Широкой Масленицы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Кондряевская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CD140A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«Хозяюшка» </w:t>
            </w:r>
          </w:p>
          <w:p w:rsidR="00E75021" w:rsidRPr="00E9443B" w:rsidRDefault="00E75021" w:rsidP="00CD140A">
            <w:pPr>
              <w:rPr>
                <w:color w:val="000000" w:themeColor="text1"/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- «Масленица литературная»    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Краснокустовская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  <w:tr w:rsidR="00E75021" w:rsidRPr="00226E5E" w:rsidTr="00146035">
        <w:tc>
          <w:tcPr>
            <w:tcW w:w="6062" w:type="dxa"/>
          </w:tcPr>
          <w:p w:rsidR="00E75021" w:rsidRPr="00E9443B" w:rsidRDefault="00E75021" w:rsidP="00CD140A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Клуб «Берегиня», </w:t>
            </w:r>
          </w:p>
          <w:p w:rsidR="00E75021" w:rsidRPr="00E9443B" w:rsidRDefault="00E75021" w:rsidP="00CD140A">
            <w:pPr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>- заседание, посвященное Году кино</w:t>
            </w:r>
          </w:p>
        </w:tc>
        <w:tc>
          <w:tcPr>
            <w:tcW w:w="2551" w:type="dxa"/>
            <w:gridSpan w:val="2"/>
          </w:tcPr>
          <w:p w:rsidR="00E75021" w:rsidRPr="00E9443B" w:rsidRDefault="00E75021" w:rsidP="00146035">
            <w:pPr>
              <w:jc w:val="both"/>
              <w:rPr>
                <w:sz w:val="24"/>
                <w:szCs w:val="24"/>
              </w:rPr>
            </w:pPr>
            <w:r w:rsidRPr="00E9443B">
              <w:rPr>
                <w:sz w:val="24"/>
                <w:szCs w:val="24"/>
              </w:rPr>
              <w:t xml:space="preserve">Лавровская </w:t>
            </w:r>
            <w:proofErr w:type="gramStart"/>
            <w:r w:rsidRPr="00E9443B">
              <w:rPr>
                <w:sz w:val="24"/>
                <w:szCs w:val="24"/>
              </w:rPr>
              <w:t>СБ</w:t>
            </w:r>
            <w:proofErr w:type="gramEnd"/>
          </w:p>
        </w:tc>
      </w:tr>
    </w:tbl>
    <w:p w:rsidR="00BD436D" w:rsidRPr="00226E5E" w:rsidRDefault="00BD436D" w:rsidP="00BD436D">
      <w:pPr>
        <w:jc w:val="both"/>
        <w:rPr>
          <w:sz w:val="24"/>
          <w:szCs w:val="24"/>
        </w:rPr>
      </w:pPr>
    </w:p>
    <w:p w:rsidR="00BD436D" w:rsidRPr="00226E5E" w:rsidRDefault="00BD436D" w:rsidP="00BD436D">
      <w:pPr>
        <w:jc w:val="both"/>
        <w:rPr>
          <w:sz w:val="24"/>
          <w:szCs w:val="24"/>
        </w:rPr>
      </w:pPr>
    </w:p>
    <w:p w:rsidR="00BD436D" w:rsidRDefault="00BD436D" w:rsidP="00BD436D">
      <w:pPr>
        <w:jc w:val="both"/>
        <w:rPr>
          <w:b/>
          <w:sz w:val="24"/>
          <w:szCs w:val="24"/>
        </w:rPr>
      </w:pPr>
      <w:r w:rsidRPr="00226E5E">
        <w:rPr>
          <w:sz w:val="24"/>
          <w:szCs w:val="24"/>
        </w:rPr>
        <w:t xml:space="preserve"> </w:t>
      </w:r>
      <w:r w:rsidRPr="00226E5E">
        <w:rPr>
          <w:b/>
          <w:sz w:val="24"/>
          <w:szCs w:val="24"/>
        </w:rPr>
        <w:t>О нас писали.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proofErr w:type="spellStart"/>
      <w:r w:rsidRPr="00BD436D">
        <w:rPr>
          <w:sz w:val="24"/>
          <w:szCs w:val="24"/>
        </w:rPr>
        <w:t>Обрубова</w:t>
      </w:r>
      <w:proofErr w:type="spellEnd"/>
      <w:r w:rsidRPr="00BD436D">
        <w:rPr>
          <w:sz w:val="24"/>
          <w:szCs w:val="24"/>
        </w:rPr>
        <w:t xml:space="preserve">, Е.  Как открыли Год кино в Ликино // Е. </w:t>
      </w:r>
      <w:proofErr w:type="spellStart"/>
      <w:r w:rsidRPr="00BD436D">
        <w:rPr>
          <w:sz w:val="24"/>
          <w:szCs w:val="24"/>
        </w:rPr>
        <w:t>Обрубова</w:t>
      </w:r>
      <w:proofErr w:type="spellEnd"/>
      <w:r w:rsidRPr="00BD436D">
        <w:rPr>
          <w:sz w:val="24"/>
          <w:szCs w:val="24"/>
        </w:rPr>
        <w:t xml:space="preserve"> // Судогда и судогодцы.-2016.-25 марта.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С.3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Кудрявцева, Л. И вновь душа поэзией полна / Л. Кудрявцева // Судогда и судогодцы.-2016.-С.3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Почитаем, поиграем, отдохнем- с пользой время проведем» // Мой город Судогда.-2016.-19 марта.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С.12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Безбородова, Л. Как на масленичной неделе / Л. Безбородова // Судогда и судогодцы.-2016.- С.4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Никонова, Е. Уходи, зима, ко сну, присылай весну! // Судогда и судогодцы.-2016.-18 марта. - С.4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Презентация новой книги // Мой город Судогда.-2016.-5 марта.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D436D">
        <w:rPr>
          <w:sz w:val="24"/>
          <w:szCs w:val="24"/>
        </w:rPr>
        <w:t>С.13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proofErr w:type="spellStart"/>
      <w:r w:rsidRPr="00BD436D">
        <w:rPr>
          <w:sz w:val="24"/>
          <w:szCs w:val="24"/>
        </w:rPr>
        <w:t>Хромова</w:t>
      </w:r>
      <w:proofErr w:type="spellEnd"/>
      <w:r w:rsidRPr="00BD436D">
        <w:rPr>
          <w:sz w:val="24"/>
          <w:szCs w:val="24"/>
        </w:rPr>
        <w:t xml:space="preserve">, Л. О тех, кто огранил лесной алмаз / Л. </w:t>
      </w:r>
      <w:proofErr w:type="spellStart"/>
      <w:r w:rsidRPr="00BD436D">
        <w:rPr>
          <w:sz w:val="24"/>
          <w:szCs w:val="24"/>
        </w:rPr>
        <w:t>Хромова</w:t>
      </w:r>
      <w:proofErr w:type="spellEnd"/>
      <w:r w:rsidRPr="00BD436D">
        <w:rPr>
          <w:sz w:val="24"/>
          <w:szCs w:val="24"/>
        </w:rPr>
        <w:t xml:space="preserve"> // Судогда и судогодцы.-2016.-4 марта. - С.8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 xml:space="preserve"> «Всем детям ровесница» // Мой город Судогда.-2016.-27 февр.-С.9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lastRenderedPageBreak/>
        <w:t>Кудрявцева, Л. Им есть о чем рассказать / Л. Кудрявцева // Судогда и судогодцы .-2016.-26 февр.-С.7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Романова, Н. Ты моя надежда /Л. Романова // Судогда и судогодцы.-2016.-5 февр.-С.6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  <w:r w:rsidRPr="00BD436D">
        <w:rPr>
          <w:sz w:val="24"/>
          <w:szCs w:val="24"/>
        </w:rPr>
        <w:t>Книги всякие нужны, книги всякие важны // Судогда и судогодцы.-2016.-29 янв.-С.5</w:t>
      </w:r>
    </w:p>
    <w:p w:rsidR="00BD436D" w:rsidRPr="00BD436D" w:rsidRDefault="00BD436D" w:rsidP="00BD436D">
      <w:pPr>
        <w:jc w:val="both"/>
        <w:rPr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  <w:r w:rsidRPr="00226E5E">
        <w:rPr>
          <w:i/>
          <w:sz w:val="24"/>
          <w:szCs w:val="24"/>
        </w:rPr>
        <w:t>Составила  зав. сектором метод</w:t>
      </w:r>
      <w:proofErr w:type="gramStart"/>
      <w:r w:rsidRPr="00226E5E">
        <w:rPr>
          <w:i/>
          <w:sz w:val="24"/>
          <w:szCs w:val="24"/>
        </w:rPr>
        <w:t>.</w:t>
      </w:r>
      <w:proofErr w:type="gramEnd"/>
      <w:r w:rsidRPr="00226E5E">
        <w:rPr>
          <w:i/>
          <w:sz w:val="24"/>
          <w:szCs w:val="24"/>
        </w:rPr>
        <w:t xml:space="preserve"> </w:t>
      </w:r>
      <w:proofErr w:type="gramStart"/>
      <w:r w:rsidRPr="00226E5E">
        <w:rPr>
          <w:i/>
          <w:sz w:val="24"/>
          <w:szCs w:val="24"/>
        </w:rPr>
        <w:t>р</w:t>
      </w:r>
      <w:proofErr w:type="gramEnd"/>
      <w:r w:rsidRPr="00226E5E">
        <w:rPr>
          <w:i/>
          <w:sz w:val="24"/>
          <w:szCs w:val="24"/>
        </w:rPr>
        <w:t>аботы  районной библиотеки  Ковалдова М.В.</w:t>
      </w:r>
    </w:p>
    <w:p w:rsidR="00BD436D" w:rsidRPr="00226E5E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Default="00BD436D" w:rsidP="00BD436D">
      <w:pPr>
        <w:rPr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  <w:r w:rsidRPr="00226E5E">
        <w:rPr>
          <w:sz w:val="24"/>
          <w:szCs w:val="24"/>
        </w:rPr>
        <w:tab/>
      </w:r>
    </w:p>
    <w:p w:rsidR="00BD436D" w:rsidRPr="00226E5E" w:rsidRDefault="00BD436D" w:rsidP="00BD436D">
      <w:pPr>
        <w:rPr>
          <w:i/>
          <w:sz w:val="24"/>
          <w:szCs w:val="24"/>
        </w:rPr>
      </w:pPr>
    </w:p>
    <w:p w:rsidR="00BD436D" w:rsidRPr="00226E5E" w:rsidRDefault="00BD436D" w:rsidP="00BD436D">
      <w:pPr>
        <w:rPr>
          <w:i/>
          <w:sz w:val="24"/>
          <w:szCs w:val="24"/>
        </w:rPr>
      </w:pPr>
    </w:p>
    <w:p w:rsidR="00BD436D" w:rsidRPr="00226E5E" w:rsidRDefault="00BD436D" w:rsidP="00BD436D">
      <w:pPr>
        <w:rPr>
          <w:i/>
          <w:sz w:val="24"/>
          <w:szCs w:val="24"/>
        </w:rPr>
      </w:pPr>
    </w:p>
    <w:p w:rsidR="00BD436D" w:rsidRPr="00226E5E" w:rsidRDefault="00BD436D" w:rsidP="00BD436D">
      <w:pPr>
        <w:rPr>
          <w:i/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</w:p>
    <w:p w:rsidR="00BD436D" w:rsidRPr="00226E5E" w:rsidRDefault="00BD436D" w:rsidP="00BD436D">
      <w:pPr>
        <w:rPr>
          <w:sz w:val="24"/>
          <w:szCs w:val="24"/>
        </w:rPr>
      </w:pPr>
    </w:p>
    <w:p w:rsidR="007C3E52" w:rsidRDefault="007C3E52"/>
    <w:sectPr w:rsidR="007C3E52" w:rsidSect="00EB48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F87" w:rsidRDefault="00902F87">
      <w:r>
        <w:separator/>
      </w:r>
    </w:p>
  </w:endnote>
  <w:endnote w:type="continuationSeparator" w:id="0">
    <w:p w:rsidR="00902F87" w:rsidRDefault="0090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F87" w:rsidRDefault="00902F87">
      <w:r>
        <w:separator/>
      </w:r>
    </w:p>
  </w:footnote>
  <w:footnote w:type="continuationSeparator" w:id="0">
    <w:p w:rsidR="00902F87" w:rsidRDefault="00902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A11050" w:rsidRDefault="00864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D0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11050" w:rsidRDefault="00902F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6D"/>
    <w:rsid w:val="00091CC0"/>
    <w:rsid w:val="000D7A6F"/>
    <w:rsid w:val="001136F6"/>
    <w:rsid w:val="00120E7E"/>
    <w:rsid w:val="001934D6"/>
    <w:rsid w:val="001B523D"/>
    <w:rsid w:val="001B61BB"/>
    <w:rsid w:val="002413D5"/>
    <w:rsid w:val="00320214"/>
    <w:rsid w:val="0040358D"/>
    <w:rsid w:val="00476224"/>
    <w:rsid w:val="0050104D"/>
    <w:rsid w:val="005D1B27"/>
    <w:rsid w:val="006046C1"/>
    <w:rsid w:val="00630ED6"/>
    <w:rsid w:val="006453EA"/>
    <w:rsid w:val="00674368"/>
    <w:rsid w:val="007155DE"/>
    <w:rsid w:val="007B0894"/>
    <w:rsid w:val="007C3E52"/>
    <w:rsid w:val="00864B18"/>
    <w:rsid w:val="00867027"/>
    <w:rsid w:val="008B7BF8"/>
    <w:rsid w:val="00902F87"/>
    <w:rsid w:val="00967084"/>
    <w:rsid w:val="009757B9"/>
    <w:rsid w:val="009E27C4"/>
    <w:rsid w:val="009E72DB"/>
    <w:rsid w:val="00AA4391"/>
    <w:rsid w:val="00B108BC"/>
    <w:rsid w:val="00B13C4D"/>
    <w:rsid w:val="00B904F5"/>
    <w:rsid w:val="00BD436D"/>
    <w:rsid w:val="00CD140A"/>
    <w:rsid w:val="00CF3D0B"/>
    <w:rsid w:val="00D87FCA"/>
    <w:rsid w:val="00DD690B"/>
    <w:rsid w:val="00E2736B"/>
    <w:rsid w:val="00E75021"/>
    <w:rsid w:val="00E9443B"/>
    <w:rsid w:val="00ED03C8"/>
    <w:rsid w:val="00F20355"/>
    <w:rsid w:val="00F8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36D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D436D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D436D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D436D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D436D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BD436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4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0D7A6F"/>
    <w:rPr>
      <w:i/>
      <w:iCs/>
    </w:rPr>
  </w:style>
  <w:style w:type="paragraph" w:styleId="ac">
    <w:name w:val="Normal (Web)"/>
    <w:basedOn w:val="a"/>
    <w:uiPriority w:val="99"/>
    <w:unhideWhenUsed/>
    <w:rsid w:val="00ED03C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36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3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436D"/>
    <w:rPr>
      <w:rFonts w:eastAsia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BD436D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BD436D"/>
    <w:rPr>
      <w:rFonts w:eastAsia="Times New Roman" w:cs="Times New Roman"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BD436D"/>
    <w:pPr>
      <w:jc w:val="center"/>
    </w:pPr>
    <w:rPr>
      <w:b/>
      <w:bCs/>
      <w:sz w:val="24"/>
    </w:rPr>
  </w:style>
  <w:style w:type="character" w:customStyle="1" w:styleId="a8">
    <w:name w:val="Подзаголовок Знак"/>
    <w:basedOn w:val="a0"/>
    <w:link w:val="a7"/>
    <w:rsid w:val="00BD436D"/>
    <w:rPr>
      <w:rFonts w:eastAsia="Times New Roman" w:cs="Times New Roman"/>
      <w:b/>
      <w:bCs/>
      <w:szCs w:val="20"/>
      <w:lang w:eastAsia="ru-RU"/>
    </w:rPr>
  </w:style>
  <w:style w:type="character" w:styleId="a9">
    <w:name w:val="Hyperlink"/>
    <w:basedOn w:val="a0"/>
    <w:uiPriority w:val="99"/>
    <w:unhideWhenUsed/>
    <w:rsid w:val="00BD436D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D43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Emphasis"/>
    <w:basedOn w:val="a0"/>
    <w:uiPriority w:val="20"/>
    <w:qFormat/>
    <w:rsid w:val="000D7A6F"/>
    <w:rPr>
      <w:i/>
      <w:iCs/>
    </w:rPr>
  </w:style>
  <w:style w:type="paragraph" w:styleId="ac">
    <w:name w:val="Normal (Web)"/>
    <w:basedOn w:val="a"/>
    <w:uiPriority w:val="99"/>
    <w:unhideWhenUsed/>
    <w:rsid w:val="00ED03C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3;&#1080;&#1073;&#1083;&#1080;&#1086;&#1090;&#1077;&#1082;&#1072;33.&#1088;&#1092;/&#1042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libruary</Company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2016-04-08T05:38:00Z</dcterms:created>
  <dcterms:modified xsi:type="dcterms:W3CDTF">2016-04-20T12:18:00Z</dcterms:modified>
</cp:coreProperties>
</file>