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E7" w:rsidRPr="00CD3162" w:rsidRDefault="002437E7" w:rsidP="002437E7">
      <w:pPr>
        <w:jc w:val="center"/>
        <w:rPr>
          <w:b/>
          <w:sz w:val="28"/>
          <w:szCs w:val="28"/>
        </w:rPr>
      </w:pPr>
      <w:r w:rsidRPr="00CD3162">
        <w:rPr>
          <w:b/>
          <w:sz w:val="28"/>
          <w:szCs w:val="28"/>
        </w:rPr>
        <w:t>ПОЛОЖЕНИЕ</w:t>
      </w:r>
    </w:p>
    <w:p w:rsidR="004D35BD" w:rsidRDefault="002437E7" w:rsidP="004D35BD">
      <w:pPr>
        <w:jc w:val="center"/>
        <w:rPr>
          <w:b/>
          <w:sz w:val="28"/>
          <w:szCs w:val="28"/>
        </w:rPr>
      </w:pPr>
      <w:r w:rsidRPr="00CD3162">
        <w:rPr>
          <w:b/>
          <w:sz w:val="28"/>
          <w:szCs w:val="28"/>
        </w:rPr>
        <w:t xml:space="preserve">о проведении литературно-поэтического конкурса </w:t>
      </w:r>
    </w:p>
    <w:p w:rsidR="002437E7" w:rsidRPr="00B02110" w:rsidRDefault="004D35BD" w:rsidP="004D35BD">
      <w:pPr>
        <w:jc w:val="center"/>
        <w:rPr>
          <w:b/>
          <w:i/>
          <w:sz w:val="28"/>
          <w:szCs w:val="28"/>
        </w:rPr>
      </w:pPr>
      <w:r w:rsidRPr="00B02110">
        <w:rPr>
          <w:b/>
          <w:i/>
          <w:sz w:val="28"/>
          <w:szCs w:val="28"/>
        </w:rPr>
        <w:t>«</w:t>
      </w:r>
      <w:r w:rsidR="00B02110" w:rsidRPr="00B02110">
        <w:rPr>
          <w:b/>
          <w:i/>
          <w:sz w:val="28"/>
          <w:szCs w:val="28"/>
        </w:rPr>
        <w:t>…</w:t>
      </w:r>
      <w:r w:rsidRPr="00B02110">
        <w:rPr>
          <w:b/>
          <w:i/>
          <w:sz w:val="28"/>
          <w:szCs w:val="28"/>
        </w:rPr>
        <w:t>Судогда, город любимый, город надежд и мечты…» (Ю. Молчанов)</w:t>
      </w:r>
    </w:p>
    <w:p w:rsidR="002437E7" w:rsidRPr="00CD3162" w:rsidRDefault="00B02110" w:rsidP="00243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празднования Дня города к 240-летию г. Судогда.</w:t>
      </w:r>
    </w:p>
    <w:p w:rsidR="002437E7" w:rsidRPr="00CD3162" w:rsidRDefault="002437E7" w:rsidP="002437E7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D3162">
        <w:rPr>
          <w:b/>
          <w:sz w:val="28"/>
          <w:szCs w:val="28"/>
        </w:rPr>
        <w:t>Общие положения</w:t>
      </w:r>
    </w:p>
    <w:p w:rsidR="002437E7" w:rsidRPr="00CD3162" w:rsidRDefault="002437E7" w:rsidP="002437E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>1.1. Организатор конкурса: МКУ  « Управление культуры, спорта, туризма и молодежной политики» МО «Судогодский район», МУК Судогодского района «КДО «Родина» отделение - Централизованная библиотечная система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 xml:space="preserve">1.2. Место проведения: </w:t>
      </w:r>
      <w:r w:rsidR="00B02110">
        <w:rPr>
          <w:sz w:val="28"/>
          <w:szCs w:val="28"/>
        </w:rPr>
        <w:t>г. Судогда, сквер «Поляна сказок»</w:t>
      </w:r>
    </w:p>
    <w:p w:rsidR="002437E7" w:rsidRPr="00CD3162" w:rsidRDefault="00B02110" w:rsidP="002437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Дата проведения: 28 июля 2018 г.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3162">
        <w:rPr>
          <w:b/>
          <w:sz w:val="28"/>
          <w:szCs w:val="28"/>
        </w:rPr>
        <w:t>2.</w:t>
      </w:r>
      <w:r w:rsidRPr="00CD3162">
        <w:rPr>
          <w:sz w:val="28"/>
          <w:szCs w:val="28"/>
        </w:rPr>
        <w:t xml:space="preserve"> </w:t>
      </w:r>
      <w:r w:rsidRPr="00CD3162">
        <w:rPr>
          <w:b/>
          <w:sz w:val="28"/>
          <w:szCs w:val="28"/>
        </w:rPr>
        <w:t>Цели и задачи конкурса.</w:t>
      </w:r>
    </w:p>
    <w:p w:rsidR="002437E7" w:rsidRDefault="002437E7" w:rsidP="002437E7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>2.1 Развитие интереса у жителей города к лите</w:t>
      </w:r>
      <w:r w:rsidR="00B02110">
        <w:rPr>
          <w:sz w:val="28"/>
          <w:szCs w:val="28"/>
        </w:rPr>
        <w:t>ратурно-поэтическому творчеству, посвященному родному краю.</w:t>
      </w:r>
    </w:p>
    <w:p w:rsidR="00B02110" w:rsidRPr="00CD3162" w:rsidRDefault="00B02110" w:rsidP="002437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D3162">
        <w:rPr>
          <w:sz w:val="28"/>
          <w:szCs w:val="28"/>
        </w:rPr>
        <w:t>.  Выявление творчески активных граждан города.</w:t>
      </w:r>
    </w:p>
    <w:p w:rsidR="002437E7" w:rsidRPr="00CD3162" w:rsidRDefault="00B02110" w:rsidP="002437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437E7" w:rsidRPr="00CD3162">
        <w:rPr>
          <w:sz w:val="28"/>
          <w:szCs w:val="28"/>
        </w:rPr>
        <w:t>Формирование положительного имиджа города;</w:t>
      </w:r>
      <w:r w:rsidR="002437E7" w:rsidRPr="00CD3162">
        <w:t xml:space="preserve"> </w:t>
      </w:r>
      <w:r w:rsidR="002437E7" w:rsidRPr="00CD3162">
        <w:rPr>
          <w:sz w:val="28"/>
          <w:szCs w:val="28"/>
        </w:rPr>
        <w:t>повышение интереса  к истории, наст</w:t>
      </w:r>
      <w:r>
        <w:rPr>
          <w:sz w:val="28"/>
          <w:szCs w:val="28"/>
        </w:rPr>
        <w:t>оящему и будущему своего города.</w:t>
      </w:r>
    </w:p>
    <w:p w:rsidR="002437E7" w:rsidRDefault="00B02110" w:rsidP="002437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437E7" w:rsidRPr="00CD3162">
        <w:rPr>
          <w:sz w:val="28"/>
          <w:szCs w:val="28"/>
        </w:rPr>
        <w:t>. Усиление внимания к людям,</w:t>
      </w:r>
      <w:r>
        <w:rPr>
          <w:sz w:val="28"/>
          <w:szCs w:val="28"/>
        </w:rPr>
        <w:t xml:space="preserve"> жителям города,</w:t>
      </w:r>
      <w:r w:rsidR="002437E7" w:rsidRPr="00CD3162">
        <w:rPr>
          <w:sz w:val="28"/>
          <w:szCs w:val="28"/>
        </w:rPr>
        <w:t xml:space="preserve"> заслуживающи</w:t>
      </w:r>
      <w:r>
        <w:rPr>
          <w:sz w:val="28"/>
          <w:szCs w:val="28"/>
        </w:rPr>
        <w:t>м широкого признания и уважения.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>2.5.   Формирование у жителей город</w:t>
      </w:r>
      <w:r w:rsidR="00B02110">
        <w:rPr>
          <w:sz w:val="28"/>
          <w:szCs w:val="28"/>
        </w:rPr>
        <w:t>а  активной гражданской позиции.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3162">
        <w:rPr>
          <w:b/>
          <w:sz w:val="28"/>
          <w:szCs w:val="28"/>
        </w:rPr>
        <w:t>3. Условия и порядок проведения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 xml:space="preserve"> На конкурс принимаются произведения о г. Судогде</w:t>
      </w:r>
      <w:r w:rsidR="00B02110">
        <w:rPr>
          <w:sz w:val="28"/>
          <w:szCs w:val="28"/>
        </w:rPr>
        <w:t xml:space="preserve">, его природных красотах, </w:t>
      </w:r>
      <w:r w:rsidRPr="00CD3162">
        <w:rPr>
          <w:sz w:val="28"/>
          <w:szCs w:val="28"/>
        </w:rPr>
        <w:t xml:space="preserve">его  жителях, </w:t>
      </w:r>
      <w:r w:rsidR="00690E0D" w:rsidRPr="00CD3162">
        <w:rPr>
          <w:sz w:val="28"/>
          <w:szCs w:val="28"/>
        </w:rPr>
        <w:t xml:space="preserve"> работы, посвященные </w:t>
      </w:r>
      <w:r w:rsidRPr="00CD3162">
        <w:rPr>
          <w:sz w:val="28"/>
          <w:szCs w:val="28"/>
        </w:rPr>
        <w:t>истории, настоящему и будущему своего города</w:t>
      </w:r>
      <w:r w:rsidR="00CD3162" w:rsidRPr="00CD3162">
        <w:rPr>
          <w:sz w:val="28"/>
          <w:szCs w:val="28"/>
        </w:rPr>
        <w:t>,</w:t>
      </w:r>
      <w:r w:rsidRPr="00CD3162">
        <w:rPr>
          <w:sz w:val="28"/>
          <w:szCs w:val="28"/>
        </w:rPr>
        <w:t xml:space="preserve"> </w:t>
      </w:r>
      <w:r w:rsidR="00B02110">
        <w:rPr>
          <w:sz w:val="28"/>
          <w:szCs w:val="28"/>
        </w:rPr>
        <w:t>способствующих сохранению</w:t>
      </w:r>
      <w:r w:rsidR="00690E0D" w:rsidRPr="00CD3162">
        <w:rPr>
          <w:sz w:val="28"/>
          <w:szCs w:val="28"/>
        </w:rPr>
        <w:t xml:space="preserve"> исторического наследия</w:t>
      </w:r>
      <w:r w:rsidRPr="00CD3162">
        <w:rPr>
          <w:sz w:val="28"/>
          <w:szCs w:val="28"/>
        </w:rPr>
        <w:t>.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>Конкурс проводится по двум номинациям:</w:t>
      </w:r>
    </w:p>
    <w:p w:rsidR="002437E7" w:rsidRPr="00CD3162" w:rsidRDefault="00690E0D" w:rsidP="002437E7">
      <w:pPr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CD3162">
        <w:rPr>
          <w:b/>
          <w:sz w:val="28"/>
          <w:szCs w:val="28"/>
        </w:rPr>
        <w:t>Поэзия (стихотворения</w:t>
      </w:r>
      <w:r w:rsidR="00B02110">
        <w:rPr>
          <w:b/>
          <w:sz w:val="28"/>
          <w:szCs w:val="28"/>
        </w:rPr>
        <w:t>, басня</w:t>
      </w:r>
      <w:r w:rsidRPr="00CD3162">
        <w:rPr>
          <w:b/>
          <w:sz w:val="28"/>
          <w:szCs w:val="28"/>
        </w:rPr>
        <w:t>)</w:t>
      </w:r>
    </w:p>
    <w:p w:rsidR="002437E7" w:rsidRPr="00CD3162" w:rsidRDefault="002437E7" w:rsidP="002437E7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b/>
          <w:sz w:val="28"/>
          <w:szCs w:val="28"/>
        </w:rPr>
        <w:t xml:space="preserve">Проза (рассказ, </w:t>
      </w:r>
      <w:r w:rsidR="00B02110">
        <w:rPr>
          <w:b/>
          <w:sz w:val="28"/>
          <w:szCs w:val="28"/>
        </w:rPr>
        <w:t xml:space="preserve">эссе, фельетон, </w:t>
      </w:r>
      <w:r w:rsidRPr="00CD3162">
        <w:rPr>
          <w:b/>
          <w:sz w:val="28"/>
          <w:szCs w:val="28"/>
        </w:rPr>
        <w:t>сказка</w:t>
      </w:r>
      <w:r w:rsidR="00690E0D" w:rsidRPr="00CD3162">
        <w:rPr>
          <w:b/>
          <w:sz w:val="28"/>
          <w:szCs w:val="28"/>
        </w:rPr>
        <w:t>)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>К участию в конкурсе</w:t>
      </w:r>
      <w:r w:rsidR="00F45C0C">
        <w:rPr>
          <w:sz w:val="28"/>
          <w:szCs w:val="28"/>
        </w:rPr>
        <w:t xml:space="preserve"> приглашаются все желающие от 7</w:t>
      </w:r>
      <w:r w:rsidRPr="00CD3162">
        <w:rPr>
          <w:sz w:val="28"/>
          <w:szCs w:val="28"/>
        </w:rPr>
        <w:t xml:space="preserve"> лет и старше.  В номинациях  выделяются следующие возрастные категории:</w:t>
      </w:r>
    </w:p>
    <w:p w:rsidR="002437E7" w:rsidRPr="00CD3162" w:rsidRDefault="00F45C0C" w:rsidP="002437E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7  до 14</w:t>
      </w:r>
      <w:r w:rsidR="002437E7" w:rsidRPr="00CD3162">
        <w:rPr>
          <w:sz w:val="28"/>
          <w:szCs w:val="28"/>
        </w:rPr>
        <w:t xml:space="preserve"> лет (включительно),</w:t>
      </w:r>
    </w:p>
    <w:p w:rsidR="002437E7" w:rsidRPr="00CD3162" w:rsidRDefault="00F45C0C" w:rsidP="002437E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 до 2</w:t>
      </w:r>
      <w:r w:rsidR="002437E7" w:rsidRPr="00CD3162">
        <w:rPr>
          <w:sz w:val="28"/>
          <w:szCs w:val="28"/>
        </w:rPr>
        <w:t>5 лет (включительно)</w:t>
      </w:r>
    </w:p>
    <w:p w:rsidR="002437E7" w:rsidRDefault="00F45C0C" w:rsidP="002437E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26 до 35</w:t>
      </w:r>
      <w:r w:rsidR="002437E7" w:rsidRPr="00CD3162">
        <w:rPr>
          <w:sz w:val="28"/>
          <w:szCs w:val="28"/>
        </w:rPr>
        <w:t xml:space="preserve"> </w:t>
      </w:r>
      <w:r>
        <w:rPr>
          <w:sz w:val="28"/>
          <w:szCs w:val="28"/>
        </w:rPr>
        <w:t>лет (включительно)</w:t>
      </w:r>
    </w:p>
    <w:p w:rsidR="00F45C0C" w:rsidRPr="00CD3162" w:rsidRDefault="00F45C0C" w:rsidP="002437E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35 лет и старше.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 xml:space="preserve">Каждый автор вправе участвовать в одной или нескольких номинациях. 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3162">
        <w:rPr>
          <w:b/>
          <w:sz w:val="28"/>
          <w:szCs w:val="28"/>
        </w:rPr>
        <w:t>Конкурсные р</w:t>
      </w:r>
      <w:r w:rsidR="00F45C0C">
        <w:rPr>
          <w:b/>
          <w:sz w:val="28"/>
          <w:szCs w:val="28"/>
        </w:rPr>
        <w:t>аботы принимаются до 25 июля</w:t>
      </w:r>
      <w:r w:rsidRPr="00CD3162">
        <w:rPr>
          <w:b/>
          <w:sz w:val="28"/>
          <w:szCs w:val="28"/>
        </w:rPr>
        <w:t xml:space="preserve"> (включительно). 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3162">
        <w:rPr>
          <w:sz w:val="28"/>
          <w:szCs w:val="28"/>
        </w:rPr>
        <w:t xml:space="preserve">Работы на участие в конкурсе принимаются в бумажном варианте в районной библиотеке по адресу г. Судогда, ул. Карла Маркса д.59 / 9, в электронном виде по электронной почте   </w:t>
      </w:r>
      <w:hyperlink r:id="rId6" w:history="1">
        <w:r w:rsidRPr="00CD3162">
          <w:rPr>
            <w:rStyle w:val="a3"/>
            <w:color w:val="auto"/>
            <w:sz w:val="28"/>
            <w:szCs w:val="28"/>
          </w:rPr>
          <w:t>biblioteka_sud@mail.ru</w:t>
        </w:r>
      </w:hyperlink>
      <w:r w:rsidR="00F45C0C">
        <w:rPr>
          <w:sz w:val="28"/>
          <w:szCs w:val="28"/>
        </w:rPr>
        <w:t xml:space="preserve"> с пометкой «На литературно-поэтический конкурс</w:t>
      </w:r>
      <w:r w:rsidR="00327825" w:rsidRPr="00CD3162">
        <w:rPr>
          <w:sz w:val="28"/>
          <w:szCs w:val="28"/>
        </w:rPr>
        <w:t xml:space="preserve"> о Судогде </w:t>
      </w:r>
      <w:r w:rsidRPr="00CD3162">
        <w:rPr>
          <w:sz w:val="28"/>
          <w:szCs w:val="28"/>
        </w:rPr>
        <w:t>».</w:t>
      </w:r>
    </w:p>
    <w:p w:rsidR="002437E7" w:rsidRPr="00CD3162" w:rsidRDefault="002437E7" w:rsidP="002437E7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CD3162">
        <w:rPr>
          <w:b/>
          <w:sz w:val="28"/>
          <w:szCs w:val="28"/>
        </w:rPr>
        <w:t>Требования к работам</w:t>
      </w:r>
    </w:p>
    <w:p w:rsidR="00A979EE" w:rsidRPr="00CD3162" w:rsidRDefault="00F45C0C" w:rsidP="00A97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Произведение</w:t>
      </w:r>
      <w:r w:rsidR="00A979EE" w:rsidRPr="00CD3162">
        <w:rPr>
          <w:sz w:val="28"/>
          <w:szCs w:val="28"/>
        </w:rPr>
        <w:t xml:space="preserve"> должно быть написано на русском языке, иметь </w:t>
      </w:r>
      <w:bookmarkStart w:id="0" w:name="_GoBack"/>
      <w:bookmarkEnd w:id="0"/>
      <w:r w:rsidRPr="00CD3162">
        <w:rPr>
          <w:sz w:val="28"/>
          <w:szCs w:val="28"/>
        </w:rPr>
        <w:t>название,</w:t>
      </w:r>
      <w:r w:rsidR="00A979EE" w:rsidRPr="00CD3162">
        <w:rPr>
          <w:sz w:val="28"/>
          <w:szCs w:val="28"/>
        </w:rPr>
        <w:t xml:space="preserve"> и может сопровождаться комментариями авторов. </w:t>
      </w:r>
    </w:p>
    <w:p w:rsidR="00CD3162" w:rsidRPr="00CD3162" w:rsidRDefault="00A979EE" w:rsidP="00A979EE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>4.2. Требования к качеству текста работы:</w:t>
      </w:r>
    </w:p>
    <w:p w:rsidR="00CD3162" w:rsidRPr="00CD3162" w:rsidRDefault="00A979EE" w:rsidP="00A979EE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 xml:space="preserve"> - грамотность; </w:t>
      </w:r>
    </w:p>
    <w:p w:rsidR="00F45C0C" w:rsidRDefault="00A979EE" w:rsidP="00A979EE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 xml:space="preserve">- </w:t>
      </w:r>
      <w:r w:rsidR="00F45C0C">
        <w:rPr>
          <w:sz w:val="28"/>
          <w:szCs w:val="28"/>
        </w:rPr>
        <w:t>соответствие литературной норме;</w:t>
      </w:r>
    </w:p>
    <w:p w:rsidR="00A979EE" w:rsidRPr="00CD3162" w:rsidRDefault="00A979EE" w:rsidP="00A979EE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 xml:space="preserve"> </w:t>
      </w:r>
      <w:r w:rsidR="00F45C0C" w:rsidRPr="00F45C0C">
        <w:rPr>
          <w:sz w:val="28"/>
          <w:szCs w:val="28"/>
        </w:rPr>
        <w:t>- эстетика и аккуратность в оформлении</w:t>
      </w:r>
      <w:r w:rsidR="00F45C0C">
        <w:rPr>
          <w:sz w:val="28"/>
          <w:szCs w:val="28"/>
        </w:rPr>
        <w:t>.</w:t>
      </w:r>
    </w:p>
    <w:p w:rsidR="002437E7" w:rsidRPr="00CD3162" w:rsidRDefault="00A979EE" w:rsidP="00A979EE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 xml:space="preserve">4.3 </w:t>
      </w:r>
      <w:r w:rsidR="002437E7" w:rsidRPr="00CD3162">
        <w:rPr>
          <w:sz w:val="28"/>
          <w:szCs w:val="28"/>
        </w:rPr>
        <w:t>Объем одной работы не более 3-х страниц. Работа должна быть отпечатана в одном экземпляре. Формат бумаги</w:t>
      </w:r>
      <w:proofErr w:type="gramStart"/>
      <w:r w:rsidR="002437E7" w:rsidRPr="00CD3162">
        <w:rPr>
          <w:sz w:val="28"/>
          <w:szCs w:val="28"/>
        </w:rPr>
        <w:t xml:space="preserve"> А</w:t>
      </w:r>
      <w:proofErr w:type="gramEnd"/>
      <w:r w:rsidR="002437E7" w:rsidRPr="00CD3162">
        <w:rPr>
          <w:sz w:val="28"/>
          <w:szCs w:val="28"/>
        </w:rPr>
        <w:t xml:space="preserve"> 4, книжный, шрифт 14, </w:t>
      </w:r>
      <w:r w:rsidR="002437E7" w:rsidRPr="00CD3162">
        <w:rPr>
          <w:sz w:val="28"/>
          <w:szCs w:val="28"/>
          <w:lang w:val="en-US"/>
        </w:rPr>
        <w:t>Times</w:t>
      </w:r>
      <w:r w:rsidR="002437E7" w:rsidRPr="00CD3162">
        <w:rPr>
          <w:sz w:val="28"/>
          <w:szCs w:val="28"/>
        </w:rPr>
        <w:t xml:space="preserve"> </w:t>
      </w:r>
      <w:r w:rsidR="002437E7" w:rsidRPr="00CD3162">
        <w:rPr>
          <w:sz w:val="28"/>
          <w:szCs w:val="28"/>
          <w:lang w:val="en-US"/>
        </w:rPr>
        <w:t>New</w:t>
      </w:r>
      <w:r w:rsidR="002437E7" w:rsidRPr="00CD3162">
        <w:rPr>
          <w:sz w:val="28"/>
          <w:szCs w:val="28"/>
        </w:rPr>
        <w:t xml:space="preserve"> </w:t>
      </w:r>
      <w:r w:rsidR="002437E7" w:rsidRPr="00CD3162">
        <w:rPr>
          <w:sz w:val="28"/>
          <w:szCs w:val="28"/>
          <w:lang w:val="en-US"/>
        </w:rPr>
        <w:t>Roman</w:t>
      </w:r>
      <w:r w:rsidR="002437E7" w:rsidRPr="00CD3162">
        <w:rPr>
          <w:sz w:val="28"/>
          <w:szCs w:val="28"/>
        </w:rPr>
        <w:t>, интервал полуторный.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 xml:space="preserve"> </w:t>
      </w:r>
      <w:r w:rsidR="00A979EE" w:rsidRPr="00CD3162">
        <w:rPr>
          <w:sz w:val="28"/>
          <w:szCs w:val="28"/>
        </w:rPr>
        <w:t xml:space="preserve">4.4 </w:t>
      </w:r>
      <w:r w:rsidRPr="00CD3162">
        <w:rPr>
          <w:sz w:val="28"/>
          <w:szCs w:val="28"/>
        </w:rPr>
        <w:t xml:space="preserve">Листы текста каждой работы скрепляются, помещаются в отдельный файл. </w:t>
      </w:r>
    </w:p>
    <w:p w:rsidR="002437E7" w:rsidRPr="00CD3162" w:rsidRDefault="00A979EE" w:rsidP="002437E7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>4.5</w:t>
      </w:r>
      <w:proofErr w:type="gramStart"/>
      <w:r w:rsidRPr="00CD3162">
        <w:rPr>
          <w:sz w:val="28"/>
          <w:szCs w:val="28"/>
        </w:rPr>
        <w:t xml:space="preserve"> </w:t>
      </w:r>
      <w:r w:rsidR="00CD3162" w:rsidRPr="00CD3162">
        <w:rPr>
          <w:sz w:val="28"/>
          <w:szCs w:val="28"/>
        </w:rPr>
        <w:t>К</w:t>
      </w:r>
      <w:proofErr w:type="gramEnd"/>
      <w:r w:rsidR="002437E7" w:rsidRPr="00CD3162">
        <w:rPr>
          <w:sz w:val="28"/>
          <w:szCs w:val="28"/>
        </w:rPr>
        <w:t xml:space="preserve">аждая работа должна иметь сопроводительный ярлык, содержащий информацию: 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3162">
        <w:rPr>
          <w:b/>
          <w:sz w:val="28"/>
          <w:szCs w:val="28"/>
        </w:rPr>
        <w:t>Ф.И.О. автора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3162">
        <w:rPr>
          <w:b/>
          <w:sz w:val="28"/>
          <w:szCs w:val="28"/>
        </w:rPr>
        <w:t>Номинация, название работы,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sz w:val="28"/>
          <w:szCs w:val="28"/>
        </w:rPr>
      </w:pPr>
      <w:r w:rsidRPr="00CD3162">
        <w:rPr>
          <w:b/>
          <w:sz w:val="28"/>
          <w:szCs w:val="28"/>
        </w:rPr>
        <w:t>Адрес, контактный телефон, адрес электронной почты.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3162">
        <w:rPr>
          <w:sz w:val="28"/>
          <w:szCs w:val="28"/>
        </w:rPr>
        <w:t>Работы, присланные на конкурс, не возвращаются.</w:t>
      </w:r>
      <w:r w:rsidR="00F45C0C">
        <w:rPr>
          <w:sz w:val="28"/>
          <w:szCs w:val="28"/>
        </w:rPr>
        <w:t xml:space="preserve"> Авторские права соблюдаются в соответствии с законодательством РФ.</w:t>
      </w:r>
    </w:p>
    <w:p w:rsidR="002437E7" w:rsidRPr="00CD3162" w:rsidRDefault="002437E7" w:rsidP="002437E7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CD3162">
        <w:rPr>
          <w:b/>
          <w:sz w:val="28"/>
          <w:szCs w:val="28"/>
        </w:rPr>
        <w:t>Подведение итогов и награждения участников</w:t>
      </w:r>
    </w:p>
    <w:p w:rsidR="002437E7" w:rsidRPr="00CD3162" w:rsidRDefault="002437E7" w:rsidP="002437E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>Победители конкурса будут определяться  конкурсной комиссией. Критерии оценки:</w:t>
      </w:r>
    </w:p>
    <w:p w:rsidR="002437E7" w:rsidRPr="00CD3162" w:rsidRDefault="002437E7" w:rsidP="002437E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lastRenderedPageBreak/>
        <w:t>- соответствие теме конкурса;</w:t>
      </w:r>
    </w:p>
    <w:p w:rsidR="002437E7" w:rsidRPr="00CD3162" w:rsidRDefault="002437E7" w:rsidP="002437E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>- отношение автора к теме; позитивный взгляд на мир;</w:t>
      </w:r>
    </w:p>
    <w:p w:rsidR="002437E7" w:rsidRPr="00CD3162" w:rsidRDefault="002437E7" w:rsidP="002437E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 xml:space="preserve">- оригинальность работы; </w:t>
      </w:r>
    </w:p>
    <w:p w:rsidR="002437E7" w:rsidRPr="00CD3162" w:rsidRDefault="002437E7" w:rsidP="002437E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>- использование местного материала;</w:t>
      </w:r>
    </w:p>
    <w:p w:rsidR="002437E7" w:rsidRPr="00CD3162" w:rsidRDefault="002437E7" w:rsidP="002437E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>- эстетика и аккуратность в оформлении</w:t>
      </w:r>
    </w:p>
    <w:p w:rsidR="002437E7" w:rsidRPr="00CD3162" w:rsidRDefault="002437E7" w:rsidP="002437E7">
      <w:pPr>
        <w:spacing w:line="360" w:lineRule="auto"/>
        <w:ind w:left="720" w:firstLine="709"/>
        <w:jc w:val="both"/>
        <w:rPr>
          <w:sz w:val="28"/>
          <w:szCs w:val="28"/>
        </w:rPr>
      </w:pPr>
      <w:r w:rsidRPr="00CD3162">
        <w:rPr>
          <w:sz w:val="28"/>
          <w:szCs w:val="28"/>
        </w:rPr>
        <w:t>Подведение итогов и торжественное награждение победителей конкурса</w:t>
      </w:r>
    </w:p>
    <w:p w:rsidR="002437E7" w:rsidRPr="00CD3162" w:rsidRDefault="00327825" w:rsidP="00F45C0C">
      <w:pPr>
        <w:spacing w:line="360" w:lineRule="auto"/>
        <w:jc w:val="both"/>
        <w:rPr>
          <w:b/>
          <w:sz w:val="28"/>
          <w:szCs w:val="28"/>
        </w:rPr>
      </w:pPr>
      <w:r w:rsidRPr="00CD3162">
        <w:rPr>
          <w:b/>
          <w:sz w:val="28"/>
          <w:szCs w:val="28"/>
        </w:rPr>
        <w:t xml:space="preserve"> (г.</w:t>
      </w:r>
      <w:r w:rsidR="00F45C0C">
        <w:rPr>
          <w:b/>
          <w:sz w:val="28"/>
          <w:szCs w:val="28"/>
        </w:rPr>
        <w:t xml:space="preserve"> Судогда, сквер «Поляна сказок»</w:t>
      </w:r>
      <w:r w:rsidR="002437E7" w:rsidRPr="00CD3162">
        <w:rPr>
          <w:b/>
          <w:sz w:val="28"/>
          <w:szCs w:val="28"/>
        </w:rPr>
        <w:t>)</w:t>
      </w:r>
    </w:p>
    <w:p w:rsidR="002437E7" w:rsidRPr="00CD3162" w:rsidRDefault="002437E7" w:rsidP="002437E7">
      <w:pPr>
        <w:spacing w:line="360" w:lineRule="auto"/>
        <w:ind w:firstLine="709"/>
        <w:jc w:val="both"/>
        <w:rPr>
          <w:sz w:val="28"/>
          <w:szCs w:val="28"/>
        </w:rPr>
      </w:pPr>
    </w:p>
    <w:p w:rsidR="002437E7" w:rsidRPr="00CD3162" w:rsidRDefault="002437E7" w:rsidP="002437E7">
      <w:pPr>
        <w:ind w:firstLine="709"/>
        <w:jc w:val="both"/>
      </w:pPr>
    </w:p>
    <w:p w:rsidR="002437E7" w:rsidRPr="00CD3162" w:rsidRDefault="002437E7" w:rsidP="002437E7">
      <w:pPr>
        <w:ind w:firstLine="709"/>
        <w:jc w:val="both"/>
      </w:pPr>
    </w:p>
    <w:p w:rsidR="007C3E52" w:rsidRPr="00CD3162" w:rsidRDefault="007C3E52"/>
    <w:sectPr w:rsidR="007C3E52" w:rsidRPr="00CD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23C"/>
    <w:multiLevelType w:val="multilevel"/>
    <w:tmpl w:val="9BF6BE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E014E2D"/>
    <w:multiLevelType w:val="hybridMultilevel"/>
    <w:tmpl w:val="389C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66455"/>
    <w:multiLevelType w:val="multilevel"/>
    <w:tmpl w:val="3EE66AE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7AF96731"/>
    <w:multiLevelType w:val="hybridMultilevel"/>
    <w:tmpl w:val="582E3A02"/>
    <w:lvl w:ilvl="0" w:tplc="E82A39E4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E7"/>
    <w:rsid w:val="002437E7"/>
    <w:rsid w:val="00327825"/>
    <w:rsid w:val="004D35BD"/>
    <w:rsid w:val="00690E0D"/>
    <w:rsid w:val="00763103"/>
    <w:rsid w:val="007C3E52"/>
    <w:rsid w:val="00A979EE"/>
    <w:rsid w:val="00B02110"/>
    <w:rsid w:val="00CD3162"/>
    <w:rsid w:val="00F4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E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E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_su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libruary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2018-04-26T10:35:00Z</dcterms:created>
  <dcterms:modified xsi:type="dcterms:W3CDTF">2018-05-16T05:31:00Z</dcterms:modified>
</cp:coreProperties>
</file>