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F6" w:rsidRPr="00071778" w:rsidRDefault="00BD3FF6" w:rsidP="00BD3FF6">
      <w:pPr>
        <w:spacing w:before="120"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717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Вести 2014.</w:t>
      </w:r>
    </w:p>
    <w:p w:rsidR="00BD3FF6" w:rsidRPr="00071778" w:rsidRDefault="00BD3FF6" w:rsidP="00BD3F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МБУК «Судогодская центральная районная библиотека» - это 24 библиотеки,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районная библиотека, </w:t>
      </w:r>
      <w:r w:rsidRPr="000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филиал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proofErr w:type="gramStart"/>
      <w:r w:rsidRPr="00071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proofErr w:type="gramEnd"/>
      <w:r w:rsidRPr="000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Продолжили работу профильные библиотеки: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Чамеревский СФ - историко-духовное направление «Возрождение </w:t>
      </w:r>
      <w:proofErr w:type="spellStart"/>
      <w:r w:rsidRPr="00071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Синеборья</w:t>
      </w:r>
      <w:proofErr w:type="spellEnd"/>
      <w:r w:rsidRPr="00071778">
        <w:rPr>
          <w:rFonts w:ascii="Times New Roman" w:eastAsia="Times New Roman" w:hAnsi="Times New Roman" w:cs="Times New Roman"/>
          <w:sz w:val="24"/>
          <w:szCs w:val="24"/>
          <w:lang w:eastAsia="ru-RU"/>
        </w:rPr>
        <w:t>»- этнокультурный  центр, музей культуры и быта «Синеборье»;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Андреевский СФ – культурно-экологический центр - музей леса «Исток» (развитие экологического туризма);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Воровский СФ - модельная сельская библиотека.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78">
        <w:rPr>
          <w:rFonts w:ascii="Times New Roman" w:hAnsi="Times New Roman" w:cs="Times New Roman"/>
          <w:sz w:val="24"/>
          <w:szCs w:val="24"/>
        </w:rPr>
        <w:t xml:space="preserve">На базе библиотек МБУК «Районная библиотека» работали 6 информационно-правовых центров: в центральной библиотеке, Андреевском, </w:t>
      </w:r>
      <w:proofErr w:type="spellStart"/>
      <w:r w:rsidRPr="00071778">
        <w:rPr>
          <w:rFonts w:ascii="Times New Roman" w:hAnsi="Times New Roman" w:cs="Times New Roman"/>
          <w:sz w:val="24"/>
          <w:szCs w:val="24"/>
        </w:rPr>
        <w:t>Мошокском</w:t>
      </w:r>
      <w:proofErr w:type="spellEnd"/>
      <w:r w:rsidRPr="00071778">
        <w:rPr>
          <w:rFonts w:ascii="Times New Roman" w:hAnsi="Times New Roman" w:cs="Times New Roman"/>
          <w:sz w:val="24"/>
          <w:szCs w:val="24"/>
        </w:rPr>
        <w:t>, Воровском, Головинском, Коняевском сельских филиала. Два новых информационно-правовых центра открыты в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778">
        <w:rPr>
          <w:rFonts w:ascii="Times New Roman" w:hAnsi="Times New Roman" w:cs="Times New Roman"/>
          <w:sz w:val="24"/>
          <w:szCs w:val="24"/>
        </w:rPr>
        <w:t xml:space="preserve">году на базе Муромцевского  и Чамеревского сельских филиалов. Центральная библиотек имеет БД  </w:t>
      </w:r>
      <w:proofErr w:type="spellStart"/>
      <w:r w:rsidRPr="00071778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071778">
        <w:rPr>
          <w:rFonts w:ascii="Times New Roman" w:hAnsi="Times New Roman" w:cs="Times New Roman"/>
          <w:sz w:val="24"/>
          <w:szCs w:val="24"/>
        </w:rPr>
        <w:t>, которая регулярно обновляется.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78">
        <w:rPr>
          <w:rFonts w:ascii="Times New Roman" w:hAnsi="Times New Roman" w:cs="Times New Roman"/>
          <w:sz w:val="24"/>
          <w:szCs w:val="24"/>
        </w:rPr>
        <w:t>МБУК «Районная библиотека» продолжает участие в проекте Сводный каталог библиотек Владимирской области. С января 2015 г. изменяется форма участия в БИСС.: опорная, каталогизирующая и пользователь. Была выбрана форма «Опорная». Для этого 4 сотрудника библиотеки прошли сертификацию.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78">
        <w:rPr>
          <w:rFonts w:ascii="Times New Roman" w:hAnsi="Times New Roman" w:cs="Times New Roman"/>
          <w:sz w:val="24"/>
          <w:szCs w:val="24"/>
        </w:rPr>
        <w:t xml:space="preserve">Все 24 библиотеки района компьютеризированы. Выход в Интернет имеют все 24 библиотеки.  </w:t>
      </w:r>
    </w:p>
    <w:p w:rsidR="00BD3FF6" w:rsidRPr="00071778" w:rsidRDefault="00BD3FF6" w:rsidP="00BD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78">
        <w:rPr>
          <w:rFonts w:ascii="Times New Roman" w:hAnsi="Times New Roman" w:cs="Times New Roman"/>
          <w:sz w:val="24"/>
          <w:szCs w:val="24"/>
        </w:rPr>
        <w:t xml:space="preserve">В истекшем году было переведено на высокоскоростной доступ к сети Интернет по технологии </w:t>
      </w:r>
      <w:r w:rsidRPr="00071778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Pr="00071778">
        <w:rPr>
          <w:rFonts w:ascii="Times New Roman" w:hAnsi="Times New Roman" w:cs="Times New Roman"/>
          <w:sz w:val="24"/>
          <w:szCs w:val="24"/>
        </w:rPr>
        <w:t xml:space="preserve"> еще 2 библиотеки района за счет местного и областного бюджетов (Муромцевская и Головинская сельские библиотеки-филиалы).  </w:t>
      </w: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количество муниципальных библиотек в нашем районе, имеющих </w:t>
      </w:r>
      <w:proofErr w:type="spellStart"/>
      <w:r w:rsidRPr="00071778">
        <w:rPr>
          <w:rFonts w:ascii="Times New Roman" w:hAnsi="Times New Roman" w:cs="Times New Roman"/>
          <w:sz w:val="24"/>
          <w:szCs w:val="24"/>
          <w:lang w:eastAsia="ru-RU"/>
        </w:rPr>
        <w:t>широкополостный</w:t>
      </w:r>
      <w:proofErr w:type="spellEnd"/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доступ к сети Интернет составило </w:t>
      </w:r>
      <w:r w:rsidRPr="00071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 филиалов.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7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Библиотеки района  отрыты для общения не только в стенах библиотек, но и в глобальной сети Интернет - успешно продвигается сайт библиотеки</w:t>
      </w:r>
      <w:r w:rsidRPr="00071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77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http://библиотека33.рф/.</w:t>
      </w:r>
      <w:r w:rsidRPr="000717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71778">
        <w:rPr>
          <w:rFonts w:ascii="Times New Roman" w:hAnsi="Times New Roman" w:cs="Times New Roman"/>
          <w:sz w:val="24"/>
          <w:szCs w:val="24"/>
        </w:rPr>
        <w:t>Число посещений сайта в прошедшем году составило более 3</w:t>
      </w:r>
      <w:r>
        <w:rPr>
          <w:rFonts w:ascii="Times New Roman" w:hAnsi="Times New Roman" w:cs="Times New Roman"/>
          <w:sz w:val="24"/>
          <w:szCs w:val="24"/>
        </w:rPr>
        <w:t>987</w:t>
      </w:r>
      <w:r w:rsidRPr="00071778">
        <w:rPr>
          <w:rFonts w:ascii="Times New Roman" w:hAnsi="Times New Roman" w:cs="Times New Roman"/>
          <w:sz w:val="24"/>
          <w:szCs w:val="24"/>
        </w:rPr>
        <w:t xml:space="preserve"> тыс.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778">
        <w:rPr>
          <w:rFonts w:ascii="Times New Roman" w:hAnsi="Times New Roman" w:cs="Times New Roman"/>
          <w:sz w:val="24"/>
          <w:szCs w:val="24"/>
        </w:rPr>
        <w:t>Библиотеки широко применяют такие  формы работы как: библиографический поиск в сети Интернет; работа с ЭК; виртуальные экскурсии и путешествия</w:t>
      </w:r>
      <w:proofErr w:type="gramStart"/>
      <w:r w:rsidRPr="0007177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71778">
        <w:rPr>
          <w:rFonts w:ascii="Times New Roman" w:hAnsi="Times New Roman" w:cs="Times New Roman"/>
          <w:sz w:val="24"/>
          <w:szCs w:val="24"/>
        </w:rPr>
        <w:t xml:space="preserve"> активно используются возможности программы </w:t>
      </w:r>
      <w:r w:rsidRPr="0007177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71778">
        <w:rPr>
          <w:rFonts w:ascii="Times New Roman" w:hAnsi="Times New Roman" w:cs="Times New Roman"/>
          <w:sz w:val="24"/>
          <w:szCs w:val="24"/>
        </w:rPr>
        <w:t xml:space="preserve"> </w:t>
      </w:r>
      <w:r w:rsidRPr="00071778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071778">
        <w:rPr>
          <w:rFonts w:ascii="Times New Roman" w:hAnsi="Times New Roman" w:cs="Times New Roman"/>
          <w:sz w:val="24"/>
          <w:szCs w:val="24"/>
        </w:rPr>
        <w:t xml:space="preserve">, видеоматериалы для мероприятий в молодежной и детской аудитории. 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778">
        <w:rPr>
          <w:rFonts w:ascii="Times New Roman" w:hAnsi="Times New Roman" w:cs="Times New Roman"/>
          <w:b/>
          <w:sz w:val="24"/>
          <w:szCs w:val="24"/>
        </w:rPr>
        <w:t>Информационным технологиям посвящались: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78">
        <w:rPr>
          <w:rFonts w:ascii="Times New Roman" w:hAnsi="Times New Roman" w:cs="Times New Roman"/>
          <w:sz w:val="24"/>
          <w:szCs w:val="24"/>
        </w:rPr>
        <w:t xml:space="preserve">Уроки информационной грамотности  ««Знакомство и работа  с Электронным каталогом» в Воровской сельской библиотеке. 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78">
        <w:rPr>
          <w:rFonts w:ascii="Times New Roman" w:hAnsi="Times New Roman" w:cs="Times New Roman"/>
          <w:sz w:val="24"/>
          <w:szCs w:val="24"/>
        </w:rPr>
        <w:t xml:space="preserve">Занятие любителей информационных технологий «Мое творчество» в Коняевской  сельской библиотеке. Дети любят рисовать, а рисовать виртуальные рисунки интересней вдвойне. На занятии ребята познакомились с простейшей из них </w:t>
      </w:r>
      <w:proofErr w:type="spellStart"/>
      <w:r w:rsidRPr="00071778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0717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1778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071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778">
        <w:rPr>
          <w:rFonts w:ascii="Times New Roman" w:hAnsi="Times New Roman" w:cs="Times New Roman"/>
          <w:sz w:val="24"/>
          <w:szCs w:val="24"/>
        </w:rPr>
        <w:t>Brush</w:t>
      </w:r>
      <w:proofErr w:type="spellEnd"/>
      <w:r w:rsidRPr="00071778">
        <w:rPr>
          <w:rFonts w:ascii="Times New Roman" w:hAnsi="Times New Roman" w:cs="Times New Roman"/>
          <w:sz w:val="24"/>
          <w:szCs w:val="24"/>
        </w:rPr>
        <w:t>).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78">
        <w:rPr>
          <w:rFonts w:ascii="Times New Roman" w:hAnsi="Times New Roman" w:cs="Times New Roman"/>
          <w:sz w:val="24"/>
          <w:szCs w:val="24"/>
        </w:rPr>
        <w:t xml:space="preserve"> Интернет - урок "Библиотека - навигатор в море информации", где в доступной форме заведующая </w:t>
      </w:r>
      <w:proofErr w:type="spellStart"/>
      <w:r w:rsidRPr="00071778">
        <w:rPr>
          <w:rFonts w:ascii="Times New Roman" w:hAnsi="Times New Roman" w:cs="Times New Roman"/>
          <w:sz w:val="24"/>
          <w:szCs w:val="24"/>
        </w:rPr>
        <w:t>Новодеревенской</w:t>
      </w:r>
      <w:proofErr w:type="spellEnd"/>
      <w:r w:rsidRPr="00071778">
        <w:rPr>
          <w:rFonts w:ascii="Times New Roman" w:hAnsi="Times New Roman" w:cs="Times New Roman"/>
          <w:sz w:val="24"/>
          <w:szCs w:val="24"/>
        </w:rPr>
        <w:t xml:space="preserve"> сельской библиотекой Е. Ю. Корякина  рассказала о методах поиска нужной информации. 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1778">
        <w:rPr>
          <w:rFonts w:ascii="Times New Roman" w:hAnsi="Times New Roman" w:cs="Times New Roman"/>
          <w:sz w:val="24"/>
          <w:szCs w:val="24"/>
        </w:rPr>
        <w:t>На базе Головинской сельской библиотеки проходили занятия в Школе компьютерной грамотности для пожилых людей, организованные сотрудниками Судогодского комплексного центра социального обслуживания населения.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78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Pr="00071778">
        <w:rPr>
          <w:rFonts w:ascii="Times New Roman" w:hAnsi="Times New Roman" w:cs="Times New Roman"/>
          <w:b/>
          <w:sz w:val="24"/>
          <w:szCs w:val="24"/>
        </w:rPr>
        <w:t>более 20</w:t>
      </w:r>
      <w:r w:rsidRPr="00071778">
        <w:rPr>
          <w:rFonts w:ascii="Times New Roman" w:hAnsi="Times New Roman" w:cs="Times New Roman"/>
          <w:sz w:val="24"/>
          <w:szCs w:val="24"/>
        </w:rPr>
        <w:t xml:space="preserve"> слайдовых презентаций, в том числе: 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78">
        <w:rPr>
          <w:rFonts w:ascii="Times New Roman" w:hAnsi="Times New Roman" w:cs="Times New Roman"/>
          <w:sz w:val="24"/>
          <w:szCs w:val="24"/>
        </w:rPr>
        <w:t xml:space="preserve">«Солдаты войн не выбирают (память Афганистана)»,  «Листая прошлого страницы» (о жизни и деятельности В.С. Храповицкого и об истории имения Муромцево); </w:t>
      </w:r>
      <w:r w:rsidRPr="00071778">
        <w:rPr>
          <w:rFonts w:ascii="Times New Roman" w:hAnsi="Times New Roman" w:cs="Times New Roman"/>
          <w:sz w:val="24"/>
          <w:szCs w:val="24"/>
        </w:rPr>
        <w:lastRenderedPageBreak/>
        <w:t>«Людей неинтересных в мире нет» (посвящённая творчеству поэта Е.А. Евтушенко); «Поэты в песнях продолжают жить      (к юбилею А. Фатьянова),  «Первый гражданин Вселенной» (к юбилею Ю. Гагарина), «Незримая музыка душ</w:t>
      </w:r>
      <w:r>
        <w:rPr>
          <w:rFonts w:ascii="Times New Roman" w:hAnsi="Times New Roman" w:cs="Times New Roman"/>
          <w:sz w:val="24"/>
          <w:szCs w:val="24"/>
        </w:rPr>
        <w:t>и» (к 90-летию Б. Окуджавы), «Анна Всея Руси» (по творчеству А. Ахматовой) и другие.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Библиотеки района приняли участие</w:t>
      </w:r>
      <w:r w:rsidRPr="000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областных конкурсах</w:t>
      </w:r>
      <w:r w:rsidRPr="000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конкурс инноваций «Библиотека. Общество. </w:t>
      </w:r>
      <w:r w:rsidRPr="000717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0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 -конкурс буктрейлеров на тему «Читаем Владимирское», конкурс стихов о защите детства «Мы не одни», конкурс творческих работ среди молодежи «Мы здесь»,</w:t>
      </w:r>
      <w:r w:rsidRPr="00071778">
        <w:rPr>
          <w:rFonts w:ascii="Times New Roman" w:hAnsi="Times New Roman" w:cs="Times New Roman"/>
          <w:sz w:val="28"/>
          <w:szCs w:val="28"/>
        </w:rPr>
        <w:t xml:space="preserve"> </w:t>
      </w:r>
      <w:r w:rsidRPr="000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«Лучший читатель года»(ВОБДМ). 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Информационно-правовой центр районной библиотеки принял участие в конкурсе  на звание «Лучший центр правовой информации», проводимый Владимирской областной универсальной научной библиотекой им. М. Горького. Работа была отмечена Благодарственным письмом.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071778">
        <w:rPr>
          <w:rFonts w:ascii="Times New Roman" w:hAnsi="Times New Roman" w:cs="Times New Roman"/>
          <w:b/>
          <w:sz w:val="24"/>
          <w:szCs w:val="24"/>
        </w:rPr>
        <w:t>ежегодного конкурса Министерства культуры РФ</w:t>
      </w:r>
      <w:r w:rsidRPr="00071778">
        <w:rPr>
          <w:rFonts w:ascii="Times New Roman" w:hAnsi="Times New Roman" w:cs="Times New Roman"/>
          <w:sz w:val="24"/>
          <w:szCs w:val="24"/>
        </w:rPr>
        <w:t xml:space="preserve"> на получение денежного поощрения лучшими муниципальными учреждениями культуры, находящимися на территориях сельских поселений, и их работниками заведующая Андреевской сельской библиотекой Л. И. </w:t>
      </w:r>
      <w:proofErr w:type="spellStart"/>
      <w:r w:rsidRPr="00071778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071778">
        <w:rPr>
          <w:rFonts w:ascii="Times New Roman" w:hAnsi="Times New Roman" w:cs="Times New Roman"/>
          <w:sz w:val="24"/>
          <w:szCs w:val="24"/>
        </w:rPr>
        <w:t xml:space="preserve"> отмечена денежной премией.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778">
        <w:rPr>
          <w:rFonts w:ascii="Times New Roman" w:eastAsia="Calibri" w:hAnsi="Times New Roman" w:cs="Times New Roman"/>
          <w:sz w:val="24"/>
          <w:szCs w:val="24"/>
        </w:rPr>
        <w:t xml:space="preserve">Активно участвовали библиотеки и их читатели  в районных конкурсах «Подарок маме», «Волшебный фонарь», фотоконкурс «Позитив в объективе», конкурс на лучший логотип «Праздник леса», молодежного плаката </w:t>
      </w:r>
      <w:proofErr w:type="spellStart"/>
      <w:r w:rsidRPr="00071778">
        <w:rPr>
          <w:rFonts w:ascii="Times New Roman" w:eastAsia="Calibri" w:hAnsi="Times New Roman" w:cs="Times New Roman"/>
          <w:sz w:val="24"/>
          <w:szCs w:val="24"/>
        </w:rPr>
        <w:t>Нарко</w:t>
      </w:r>
      <w:proofErr w:type="spellEnd"/>
      <w:r w:rsidRPr="00071778">
        <w:rPr>
          <w:rFonts w:ascii="Times New Roman" w:eastAsia="Calibri" w:hAnsi="Times New Roman" w:cs="Times New Roman"/>
          <w:sz w:val="24"/>
          <w:szCs w:val="24"/>
        </w:rPr>
        <w:t>-стоп», фотоконкурс ко Дню леса «Мир вокруг».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778">
        <w:rPr>
          <w:rFonts w:ascii="Times New Roman" w:eastAsia="Calibri" w:hAnsi="Times New Roman" w:cs="Times New Roman"/>
          <w:sz w:val="24"/>
          <w:szCs w:val="24"/>
        </w:rPr>
        <w:t>По традиции библиотеки района приняли участие в проведении областного праздника День  леса. Центральная библиотека отвечала за организацию фотоконкурса «Мир вокруг». На конкурс было представлено</w:t>
      </w:r>
      <w:r w:rsidRPr="00071778">
        <w:rPr>
          <w:rFonts w:ascii="Times New Roman" w:hAnsi="Times New Roman" w:cs="Times New Roman"/>
          <w:sz w:val="24"/>
          <w:szCs w:val="24"/>
        </w:rPr>
        <w:t xml:space="preserve"> более 150 работ.  Работы распределялись по следующим номинациям: «В гармонии с природой», «Случайный кадр», «Грибное лукошко», «Рожденные для счастья».</w:t>
      </w:r>
      <w:r w:rsidRPr="00071778">
        <w:rPr>
          <w:rFonts w:ascii="Times New Roman" w:eastAsia="Calibri" w:hAnsi="Times New Roman" w:cs="Times New Roman"/>
          <w:sz w:val="24"/>
          <w:szCs w:val="24"/>
        </w:rPr>
        <w:t xml:space="preserve"> За участие в проведении праздника библиотекари отмечены Дипломами участника от районной администрации, МБУК «Районная библиотека».</w:t>
      </w:r>
      <w:r w:rsidRPr="00071778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778">
        <w:rPr>
          <w:rFonts w:ascii="Times New Roman" w:hAnsi="Times New Roman" w:cs="Times New Roman"/>
          <w:b/>
          <w:sz w:val="24"/>
          <w:szCs w:val="24"/>
        </w:rPr>
        <w:t>Продолжилась работа по краеведению, нравственно-патриотическому воспитанию, правовому просвещению, пропаганде здорового образа жизни.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78">
        <w:rPr>
          <w:rFonts w:ascii="Times New Roman" w:hAnsi="Times New Roman" w:cs="Times New Roman"/>
          <w:sz w:val="24"/>
          <w:szCs w:val="24"/>
        </w:rPr>
        <w:t>В рамках клуба «Краевед» центральной библиотеки прошел историко-краеведческий</w:t>
      </w:r>
      <w:r w:rsidRPr="00071778">
        <w:rPr>
          <w:rFonts w:ascii="Times New Roman" w:hAnsi="Times New Roman" w:cs="Times New Roman"/>
          <w:sz w:val="24"/>
          <w:szCs w:val="24"/>
        </w:rPr>
        <w:tab/>
        <w:t xml:space="preserve">час «Листая прошлого страницы» о жизни и деятельности В.С. Храповицкого и об истории имения Муромцево.   </w:t>
      </w:r>
    </w:p>
    <w:p w:rsidR="00BD3FF6" w:rsidRPr="00071778" w:rsidRDefault="00BD3FF6" w:rsidP="00BD3FF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78">
        <w:rPr>
          <w:rFonts w:ascii="Times New Roman" w:hAnsi="Times New Roman" w:cs="Times New Roman"/>
          <w:sz w:val="24"/>
          <w:szCs w:val="24"/>
        </w:rPr>
        <w:t>Была представлена музыкальная электронная презентация и сообщения библиотекарей, которые отразили основные вехи жизненного пути нашего земляка и осветили историю его усадьбы. Собран, систематизирован и наиболее полно отражён обширный исторический материал и последние сведения о завершении жизненного пути В.С. Храповицкого и предстоящих переменах в судьбе архитектурно-ландшафтного комплекса.</w:t>
      </w:r>
    </w:p>
    <w:p w:rsidR="00BD3FF6" w:rsidRPr="00071778" w:rsidRDefault="00BD3FF6" w:rsidP="00BD3FF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</w:rPr>
        <w:t xml:space="preserve">95-летнему юбилею нашего земляка, поэта-песенника А. И. Фатьянова посвящалось  совместное заседание литературной гостиной и клуба «Краевед». Вечер украсили своим выступлением Галина и Василий Булычевы и вокальная группа под их руководством. 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71778">
        <w:rPr>
          <w:rFonts w:ascii="Times New Roman" w:hAnsi="Times New Roman" w:cs="Times New Roman"/>
          <w:sz w:val="24"/>
          <w:szCs w:val="24"/>
        </w:rPr>
        <w:t>В Мошокской сельской библиотеке проведена презентация книги писателя-земляка С. П. Дорофеева "120 чувств".</w:t>
      </w:r>
      <w:r w:rsidRPr="00071778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D3FF6" w:rsidRPr="00071778" w:rsidRDefault="00BD3FF6" w:rsidP="00BD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>В центральной библиотеке, сельских филиалах состоялась</w:t>
      </w:r>
      <w:r w:rsidRPr="00071778">
        <w:rPr>
          <w:rFonts w:ascii="Times New Roman" w:hAnsi="Times New Roman" w:cs="Times New Roman"/>
          <w:sz w:val="24"/>
          <w:szCs w:val="24"/>
        </w:rPr>
        <w:t xml:space="preserve"> презентация книги Н. Знахуренко «Судогодский край. История. Пейзажи. Лица» с участием автора книги и главного редактора издательства «Калейдоскоп» Зарецкого Е.Х.</w:t>
      </w: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FF6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Этнокультурный центр «Синеборье» в Чамеревской сельской библиотеки провел увлекательную экскурсию для гостей из Владимирской областной специальной </w:t>
      </w:r>
      <w:r w:rsidRPr="0007177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библиотеки для слепых и слабовидящих. </w:t>
      </w:r>
    </w:p>
    <w:p w:rsidR="00BD3FF6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>К 10- летию центра этнокультурного центра в  библиотеке прошел День открытых дверей» Синеборье приглашает» с участием главы Лавровского сельского поселения, почетных гостей, юных артистов.</w:t>
      </w:r>
    </w:p>
    <w:p w:rsidR="00BD3FF6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eastAsia="Calibri" w:hAnsi="Times New Roman" w:cs="Times New Roman"/>
          <w:sz w:val="24"/>
          <w:szCs w:val="24"/>
        </w:rPr>
        <w:t xml:space="preserve">В рамках празднования 70-летия Владимирской области и 85-летия Судогодского района центральная библиотека подготовила фотовыставку «Литературная карта района». Выставка размещалась в фойе КДЦ «Родина», а затем в библиотеке. </w:t>
      </w: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Много внимания  уделяется </w:t>
      </w:r>
      <w:r w:rsidRPr="00071778">
        <w:rPr>
          <w:rFonts w:ascii="Times New Roman" w:hAnsi="Times New Roman" w:cs="Times New Roman"/>
          <w:b/>
          <w:sz w:val="24"/>
          <w:szCs w:val="24"/>
          <w:lang w:eastAsia="ru-RU"/>
        </w:rPr>
        <w:t>нравственно-патриотическому воспитанию</w:t>
      </w: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. Частым гостем  в библиотеках был благочинный Судогодского района, настоятель Свято-Екатерининского храма г. Судогда, протоиерей Георгий </w:t>
      </w:r>
      <w:proofErr w:type="spellStart"/>
      <w:r w:rsidRPr="00071778">
        <w:rPr>
          <w:rFonts w:ascii="Times New Roman" w:hAnsi="Times New Roman" w:cs="Times New Roman"/>
          <w:sz w:val="24"/>
          <w:szCs w:val="24"/>
          <w:lang w:eastAsia="ru-RU"/>
        </w:rPr>
        <w:t>Морохин</w:t>
      </w:r>
      <w:proofErr w:type="spellEnd"/>
      <w:proofErr w:type="gramStart"/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«Наше условие – долой сквернословие!» - так назывался духовно-просветительский час, проведенный в детской библиотеке.  </w:t>
      </w:r>
    </w:p>
    <w:p w:rsidR="00BD3FF6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Ребята долго не отпускали отца Георгия, задавали множество вопросов на разные темы. </w:t>
      </w: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   По просьбе  девочек-подростков, состоялась встреча на тему «Возраст раздумий и тревог»                  (духовно-нравственное воспитание девочек).</w:t>
      </w:r>
    </w:p>
    <w:p w:rsidR="00BD3FF6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Историко-краеведческий час «Духовные родники России», посвящённый 200-летнему юбилею Свято-Екатерининского храма г. Судогды прошел в центральной библиотеке. В его проведении активное участие принимал Благочинный Судогодского района, настоятель Свято-Екатерининского храма, протоиерей Георгий </w:t>
      </w:r>
      <w:proofErr w:type="spellStart"/>
      <w:r w:rsidRPr="00071778">
        <w:rPr>
          <w:rFonts w:ascii="Times New Roman" w:hAnsi="Times New Roman" w:cs="Times New Roman"/>
          <w:sz w:val="24"/>
          <w:szCs w:val="24"/>
          <w:lang w:eastAsia="ru-RU"/>
        </w:rPr>
        <w:t>Морохин</w:t>
      </w:r>
      <w:proofErr w:type="spellEnd"/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«Подвиг и православие»  духовно-патриотический  час, прошедший в детской библиотеке-филиале посвящался духовному подвигу русского солдата Евгения Родионова, казненного в 1996 году боевиками  в чеченскую военную кампанию. </w:t>
      </w: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Для учащихся основной школы г. Судогда сотрудники центральной библиотеки подготовили и провели историческое путешествие посвящённое Дню славянской письменности и культуры «Кудесники слова древней Руси» с показом музыкальной слайдовой презентации «Дар святых Кирилла и </w:t>
      </w:r>
      <w:proofErr w:type="spellStart"/>
      <w:r w:rsidRPr="00071778">
        <w:rPr>
          <w:rFonts w:ascii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071778">
        <w:rPr>
          <w:rFonts w:ascii="Times New Roman" w:hAnsi="Times New Roman" w:cs="Times New Roman"/>
          <w:sz w:val="24"/>
          <w:szCs w:val="24"/>
          <w:lang w:eastAsia="ru-RU"/>
        </w:rPr>
        <w:t>», викториной по азбуке и книгам Древней Руси.</w:t>
      </w: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Патриотический час «Я на этой земле родился» для детей дошкольного возраста подготовили в Андреевской сельской библиотеке. Заведующая библиотекой Л.И. </w:t>
      </w:r>
      <w:proofErr w:type="spellStart"/>
      <w:r w:rsidRPr="00071778">
        <w:rPr>
          <w:rFonts w:ascii="Times New Roman" w:hAnsi="Times New Roman" w:cs="Times New Roman"/>
          <w:sz w:val="24"/>
          <w:szCs w:val="24"/>
          <w:lang w:eastAsia="ru-RU"/>
        </w:rPr>
        <w:t>Хромова</w:t>
      </w:r>
      <w:proofErr w:type="spellEnd"/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познакомила детей   с  краеведческими  материалами, посвященными   </w:t>
      </w:r>
      <w:proofErr w:type="gramStart"/>
      <w:r w:rsidRPr="00071778">
        <w:rPr>
          <w:rFonts w:ascii="Times New Roman" w:hAnsi="Times New Roman" w:cs="Times New Roman"/>
          <w:sz w:val="24"/>
          <w:szCs w:val="24"/>
          <w:lang w:eastAsia="ru-RU"/>
        </w:rPr>
        <w:t>людях</w:t>
      </w:r>
      <w:proofErr w:type="gramEnd"/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, живших в поселке.  Рассказала о замечательных лесах, оставленных  в наследство известным лесоводом К. Ф. </w:t>
      </w:r>
      <w:proofErr w:type="spellStart"/>
      <w:r w:rsidRPr="00071778">
        <w:rPr>
          <w:rFonts w:ascii="Times New Roman" w:hAnsi="Times New Roman" w:cs="Times New Roman"/>
          <w:sz w:val="24"/>
          <w:szCs w:val="24"/>
          <w:lang w:eastAsia="ru-RU"/>
        </w:rPr>
        <w:t>Тюрмером</w:t>
      </w:r>
      <w:proofErr w:type="spellEnd"/>
      <w:r w:rsidRPr="00071778">
        <w:rPr>
          <w:rFonts w:ascii="Times New Roman" w:hAnsi="Times New Roman" w:cs="Times New Roman"/>
          <w:sz w:val="24"/>
          <w:szCs w:val="24"/>
          <w:lang w:eastAsia="ru-RU"/>
        </w:rPr>
        <w:t>, о лесных богатствах и местных памятниках природы.</w:t>
      </w: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>К 25-летию вывода советских войск из Афганистана в библиотеках прошли историко-патриотические часы и уроки мужества:</w:t>
      </w: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«Афганистан болит в моей душе»: песни и стихи Афганистана»- в центральной библиотеке. </w:t>
      </w: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«Живая память» с участием представители районной организации «Боевое братство», которое объединяет воинов-ветеранов, участников боевых действий за пределами Отечества в детской библиотеке.</w:t>
      </w: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«Мы обязаны Вами гордиться»  встреча с участником афганских событий Мишулиным Н. в </w:t>
      </w:r>
      <w:proofErr w:type="spellStart"/>
      <w:r w:rsidRPr="00071778">
        <w:rPr>
          <w:rFonts w:ascii="Times New Roman" w:hAnsi="Times New Roman" w:cs="Times New Roman"/>
          <w:sz w:val="24"/>
          <w:szCs w:val="24"/>
          <w:lang w:eastAsia="ru-RU"/>
        </w:rPr>
        <w:t>Болотской</w:t>
      </w:r>
      <w:proofErr w:type="spellEnd"/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сельской библиотеке.</w:t>
      </w: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Вечер-встреча  с участником  афганских событий А. А. Королевым  «Дорогами мужества» в </w:t>
      </w:r>
      <w:proofErr w:type="spellStart"/>
      <w:r w:rsidRPr="00071778">
        <w:rPr>
          <w:rFonts w:ascii="Times New Roman" w:hAnsi="Times New Roman" w:cs="Times New Roman"/>
          <w:sz w:val="24"/>
          <w:szCs w:val="24"/>
          <w:lang w:eastAsia="ru-RU"/>
        </w:rPr>
        <w:t>Новодеревенской</w:t>
      </w:r>
      <w:proofErr w:type="spellEnd"/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сельской библиотеке.</w:t>
      </w: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подготовки к празднованию 70-летия Победы в Великой Отечественной войне 1941-45г.г.  урок памяти «Они остались молодыми» по роману А. Фадеева «Молодая гвардия» прошел в </w:t>
      </w:r>
      <w:proofErr w:type="spellStart"/>
      <w:r w:rsidRPr="00071778">
        <w:rPr>
          <w:rFonts w:ascii="Times New Roman" w:hAnsi="Times New Roman" w:cs="Times New Roman"/>
          <w:sz w:val="24"/>
          <w:szCs w:val="24"/>
          <w:lang w:eastAsia="ru-RU"/>
        </w:rPr>
        <w:t>Болотской</w:t>
      </w:r>
      <w:proofErr w:type="spellEnd"/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сельской библиотеке.  Школьники с интересом открыли для себя имена героев краснодонцев, их поразили самоотверженность и мужество девушек и юношей.</w:t>
      </w: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</w:t>
      </w:r>
      <w:proofErr w:type="spellStart"/>
      <w:r w:rsidRPr="00071778">
        <w:rPr>
          <w:rFonts w:ascii="Times New Roman" w:hAnsi="Times New Roman" w:cs="Times New Roman"/>
          <w:sz w:val="24"/>
          <w:szCs w:val="24"/>
          <w:lang w:eastAsia="ru-RU"/>
        </w:rPr>
        <w:t>Картмазовской</w:t>
      </w:r>
      <w:proofErr w:type="spellEnd"/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сельской библиотекой военно-патриотического урока «Ваша воля была непреклонна - ваша слава бессмертна» использовался материал  виртуальной выставки «Они прошли по той войне», размещенной  на сайте библиотеки.</w:t>
      </w:r>
    </w:p>
    <w:p w:rsidR="00BD3FF6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7177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Велась работа в рамках  мероприятий   Года культуры. </w:t>
      </w: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В Центральной библиотеке проходили  заседания  клуба «Краевед, «Литературной гостиной», посвященные жизни и творчеству как писателей с мировым именем, так и писателей и поэтов малой родины, исторических личностей, презентации книг местных авторов. </w:t>
      </w:r>
    </w:p>
    <w:p w:rsidR="00BD3FF6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>Работники районной библиотеки приняли участие в заседании Университета «Третий возраст», представив музыкально-поэтическую композицию с показом слайдовой презентации «Людей неинтересных в мире нет» посвящённую творчеству поэта Е.А. Евтушенко.</w:t>
      </w:r>
    </w:p>
    <w:p w:rsidR="00BD3FF6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Для клуба ветеранов в КДЦ «Родина» было проведено выездное заседание литературной гостиной  «Негромкая музыка души» (к 90-летию со дня рождения  Б. Окуджавы). </w:t>
      </w:r>
    </w:p>
    <w:p w:rsidR="00BD3FF6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Своеобразным закрытием Года культуры стало заседание литературной гостиной в центральной библиотеке «Анна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сея Руси» посвященное 125-летию со дня рождения </w:t>
      </w:r>
      <w:r w:rsidRPr="005F76CC">
        <w:rPr>
          <w:rFonts w:ascii="Times New Roman" w:hAnsi="Times New Roman" w:cs="Times New Roman"/>
          <w:sz w:val="24"/>
          <w:szCs w:val="24"/>
        </w:rPr>
        <w:t>великой русской поэтессы А. Ахматовой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7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FF6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>В Воровском сельском филиале прошел цикл интерактивных часов поэзии «Читаем стихи Владимирских поэтов. Сохраняем традиции».</w:t>
      </w: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>Местный краеведческий материал лег в основу мероприятия « О своем крае новое узнаем» (история  культурной жизни поселка Андреево) проведенного Андреевской сельской библиотекой.</w:t>
      </w:r>
    </w:p>
    <w:p w:rsidR="00BD3FF6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>В детской библиотеке состоялось подведение итогов ежегодной тематической городской викторины среди школьников, посвящённой Году культуры. Все финалисты были награждены памятными сувенирами.</w:t>
      </w:r>
    </w:p>
    <w:p w:rsidR="00BD3FF6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Интерактивный познавательный час с просмотром слайдовой презентации, с работой по карте мира  «Знакомьтесь, лучшие города мира» прошел в Коняевской сельской библиотеке. </w:t>
      </w:r>
    </w:p>
    <w:p w:rsidR="00BD3FF6" w:rsidRPr="00724DCC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24DC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Здоровый образ жизни, отказ от вредных привычек - эта тематика остается актуальной в работе библиотек.</w:t>
      </w: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Акциями «Жаркие. Зимние. Твои» отметили сельские библиотеки события Олимпиады в Сочи. Здесь были и  обзоры библиотечных выставок, и Дни здоровья к открытию Олимпийских игр, и викторины «Олимпийское созвездие», и конкурсы рисунков «Я и спорт».</w:t>
      </w: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В Коняевской сельской библиотеке действовала интерактивная выставка-предупреждение «10 фактов о курение». Выставка была оформлена в виде больших сигарет, на каждой из которых написан один из фактов вреда наносимого от курения. </w:t>
      </w:r>
    </w:p>
    <w:p w:rsidR="00BD3FF6" w:rsidRPr="00724DCC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24DC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В библиотеках  работают более 16  клубов и объединений по интересам. </w:t>
      </w: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>Регулярно встречаются в Чамеревской сельской  библиотеке члены клуба досуга «</w:t>
      </w:r>
      <w:proofErr w:type="spellStart"/>
      <w:r w:rsidRPr="00071778">
        <w:rPr>
          <w:rFonts w:ascii="Times New Roman" w:hAnsi="Times New Roman" w:cs="Times New Roman"/>
          <w:sz w:val="24"/>
          <w:szCs w:val="24"/>
          <w:lang w:eastAsia="ru-RU"/>
        </w:rPr>
        <w:t>Синеборские</w:t>
      </w:r>
      <w:proofErr w:type="spellEnd"/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беседы», клуба любителей здорового образа жизни «Секреты здоровья». Темы встреч в клубах самые разные: вечер вопросов и ответов - встреча с Главой сельского поселения, обзоры книг и журналов, «Проигранные победы» (о Первой мировой войне с использованием ресурсов Интернета).</w:t>
      </w:r>
    </w:p>
    <w:p w:rsidR="00BD3FF6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71778">
        <w:rPr>
          <w:rFonts w:ascii="Times New Roman" w:hAnsi="Times New Roman" w:cs="Times New Roman"/>
          <w:sz w:val="24"/>
          <w:szCs w:val="24"/>
          <w:lang w:eastAsia="ru-RU"/>
        </w:rPr>
        <w:t>Выезжали на экскурсии: клуб общения «Берегиня» на Спас-</w:t>
      </w:r>
      <w:proofErr w:type="spellStart"/>
      <w:r w:rsidRPr="00071778">
        <w:rPr>
          <w:rFonts w:ascii="Times New Roman" w:hAnsi="Times New Roman" w:cs="Times New Roman"/>
          <w:sz w:val="24"/>
          <w:szCs w:val="24"/>
          <w:lang w:eastAsia="ru-RU"/>
        </w:rPr>
        <w:t>Купалище</w:t>
      </w:r>
      <w:proofErr w:type="spellEnd"/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в женский монастырь, этнокультурный цент «Синеборье» Чамеревского СФ (Лавровский СФ); клуб  «Сударушка» на концерт «Виртуозы Москвы» с В. Спиваковым в пос. Муромцево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(Сойменский СФ).</w:t>
      </w:r>
      <w:proofErr w:type="gramEnd"/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>Активно посещают заседания члены клуба «Нам возраст нипочем» (Вольноартемовский СФ); клуба ветеранов педагогического труда (Муромцевский СФ).</w:t>
      </w: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С удовольствием встречаются единомышленники на заседаниях клуба садоводов-огородников в центральной библиотеке.</w:t>
      </w: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DC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Одна из форм  расширения кругозора, повышения квалификации библиотекарей - семинары, производственная учеба.</w:t>
      </w: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Проводились различные по форме и тематике  семинары, производственная учеба, в том числе:</w:t>
      </w: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- семинары  с участием   специалистов Владимирской областной научной библиотеки им. Горького: главного библиографа научно-методического отдела М. В. Трубиной, главного библиотекаря научно-методического отдела библиотеки </w:t>
      </w:r>
      <w:proofErr w:type="spellStart"/>
      <w:r w:rsidRPr="00071778">
        <w:rPr>
          <w:rFonts w:ascii="Times New Roman" w:hAnsi="Times New Roman" w:cs="Times New Roman"/>
          <w:sz w:val="24"/>
          <w:szCs w:val="24"/>
          <w:lang w:eastAsia="ru-RU"/>
        </w:rPr>
        <w:t>Гусаровой</w:t>
      </w:r>
      <w:proofErr w:type="spellEnd"/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Е.В. 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главного библиотекаря</w:t>
      </w: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отдела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бонемента </w:t>
      </w:r>
      <w:r w:rsidRPr="00071778">
        <w:rPr>
          <w:rFonts w:ascii="Times New Roman" w:hAnsi="Times New Roman" w:cs="Times New Roman"/>
        </w:rPr>
        <w:t xml:space="preserve"> </w:t>
      </w:r>
      <w:proofErr w:type="spellStart"/>
      <w:r w:rsidRPr="00071778">
        <w:rPr>
          <w:rFonts w:ascii="Times New Roman" w:hAnsi="Times New Roman" w:cs="Times New Roman"/>
        </w:rPr>
        <w:t>Малековой</w:t>
      </w:r>
      <w:proofErr w:type="spellEnd"/>
      <w:r w:rsidRPr="00071778">
        <w:rPr>
          <w:rFonts w:ascii="Times New Roman" w:hAnsi="Times New Roman" w:cs="Times New Roman"/>
        </w:rPr>
        <w:t xml:space="preserve"> Н.Ю.</w:t>
      </w: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D3FF6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- День сельского библиотекаря, в проведении которого  принял участие благочинный Судогодского района, настоятель Свято-Екатерининского храма г. Судогда, протоиерей Георгий </w:t>
      </w:r>
      <w:proofErr w:type="spellStart"/>
      <w:r w:rsidRPr="00071778">
        <w:rPr>
          <w:rFonts w:ascii="Times New Roman" w:hAnsi="Times New Roman" w:cs="Times New Roman"/>
          <w:sz w:val="24"/>
          <w:szCs w:val="24"/>
          <w:lang w:eastAsia="ru-RU"/>
        </w:rPr>
        <w:t>Морохин</w:t>
      </w:r>
      <w:proofErr w:type="spellEnd"/>
      <w:r w:rsidRPr="00071778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Празднование Дня работников культуры было отмечено посещением специалистами центральной районной библиотеки, заведующими крупными сельскими филиалами учреждений культуры </w:t>
      </w:r>
      <w:proofErr w:type="spellStart"/>
      <w:r w:rsidRPr="00071778">
        <w:rPr>
          <w:rFonts w:ascii="Times New Roman" w:hAnsi="Times New Roman" w:cs="Times New Roman"/>
          <w:sz w:val="24"/>
          <w:szCs w:val="24"/>
          <w:lang w:eastAsia="ru-RU"/>
        </w:rPr>
        <w:t>Селивановского</w:t>
      </w:r>
      <w:proofErr w:type="spellEnd"/>
      <w:r w:rsidRPr="0007177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BD3FF6" w:rsidRPr="00071778" w:rsidRDefault="00BD3FF6" w:rsidP="00BD3F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3E52" w:rsidRDefault="007C3E52"/>
    <w:sectPr w:rsidR="007C3E52" w:rsidSect="00383A35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6705"/>
      <w:docPartObj>
        <w:docPartGallery w:val="Page Numbers (Top of Page)"/>
        <w:docPartUnique/>
      </w:docPartObj>
    </w:sdtPr>
    <w:sdtEndPr/>
    <w:sdtContent>
      <w:p w:rsidR="00383A35" w:rsidRDefault="00BD3F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83A35" w:rsidRDefault="00BD3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F6"/>
    <w:rsid w:val="007C3E52"/>
    <w:rsid w:val="00B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F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FF6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F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FF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2067</Words>
  <Characters>11783</Characters>
  <Application>Microsoft Office Word</Application>
  <DocSecurity>0</DocSecurity>
  <Lines>98</Lines>
  <Paragraphs>27</Paragraphs>
  <ScaleCrop>false</ScaleCrop>
  <Company>libruary</Company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2016-02-02T06:41:00Z</dcterms:created>
  <dcterms:modified xsi:type="dcterms:W3CDTF">2016-02-02T06:46:00Z</dcterms:modified>
</cp:coreProperties>
</file>